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236B" w14:textId="77777777" w:rsidR="00AF26B1" w:rsidRPr="00FC49F4" w:rsidRDefault="00AF26B1" w:rsidP="00AF26B1">
      <w:pPr>
        <w:jc w:val="center"/>
        <w:rPr>
          <w:rFonts w:ascii="TH SarabunPSK" w:hAnsi="TH SarabunPSK" w:cs="TH SarabunPSK"/>
          <w:sz w:val="56"/>
          <w:szCs w:val="56"/>
        </w:rPr>
      </w:pPr>
    </w:p>
    <w:p w14:paraId="00CFA4CE" w14:textId="77777777" w:rsidR="00AF26B1" w:rsidRPr="00FC49F4" w:rsidRDefault="006C54B7" w:rsidP="00AF26B1">
      <w:pPr>
        <w:jc w:val="center"/>
        <w:rPr>
          <w:rFonts w:ascii="TH SarabunPSK" w:hAnsi="TH SarabunPSK" w:cs="TH SarabunPSK"/>
          <w:sz w:val="56"/>
          <w:szCs w:val="56"/>
        </w:rPr>
      </w:pPr>
      <w:r w:rsidRPr="00FC49F4"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0EC483C" wp14:editId="739BF884">
            <wp:simplePos x="0" y="0"/>
            <wp:positionH relativeFrom="column">
              <wp:posOffset>3242200</wp:posOffset>
            </wp:positionH>
            <wp:positionV relativeFrom="paragraph">
              <wp:posOffset>-2264</wp:posOffset>
            </wp:positionV>
            <wp:extent cx="2743200" cy="2743200"/>
            <wp:effectExtent l="0" t="0" r="0" b="0"/>
            <wp:wrapNone/>
            <wp:docPr id="2" name="Picture 2" descr="D:\โลโก้ อบจ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ลโก้ อบจ.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1" cy="274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F219B9" w14:textId="77777777" w:rsidR="00AF26B1" w:rsidRPr="00FC49F4" w:rsidRDefault="00AF26B1" w:rsidP="00AF26B1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AD1B277" w14:textId="77777777" w:rsidR="00AF26B1" w:rsidRPr="00FC49F4" w:rsidRDefault="00AF26B1" w:rsidP="00AF26B1">
      <w:pPr>
        <w:jc w:val="center"/>
        <w:rPr>
          <w:rFonts w:ascii="TH SarabunPSK" w:hAnsi="TH SarabunPSK" w:cs="TH SarabunPSK"/>
          <w:sz w:val="56"/>
          <w:szCs w:val="56"/>
        </w:rPr>
      </w:pPr>
    </w:p>
    <w:p w14:paraId="19B83F86" w14:textId="77777777" w:rsidR="006C54B7" w:rsidRPr="00FC49F4" w:rsidRDefault="006C54B7" w:rsidP="00AF26B1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C69A550" w14:textId="77777777" w:rsidR="006C54B7" w:rsidRPr="00FC49F4" w:rsidRDefault="006C54B7" w:rsidP="00AF26B1">
      <w:pPr>
        <w:jc w:val="center"/>
        <w:rPr>
          <w:rFonts w:ascii="TH SarabunPSK" w:hAnsi="TH SarabunPSK" w:cs="TH SarabunPSK"/>
          <w:sz w:val="56"/>
          <w:szCs w:val="56"/>
        </w:rPr>
      </w:pPr>
    </w:p>
    <w:p w14:paraId="2BB9FC54" w14:textId="77777777" w:rsidR="00CF66CE" w:rsidRPr="00FC49F4" w:rsidRDefault="001D5ED9" w:rsidP="00CF66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>สรุป</w:t>
      </w:r>
      <w:r w:rsidR="00AF26B1" w:rsidRPr="00FC49F4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="00CF66CE" w:rsidRPr="00FC49F4">
        <w:rPr>
          <w:rFonts w:ascii="TH SarabunPSK" w:hAnsi="TH SarabunPSK" w:cs="TH SarabunPSK"/>
          <w:b/>
          <w:bCs/>
          <w:sz w:val="56"/>
          <w:szCs w:val="56"/>
          <w:cs/>
        </w:rPr>
        <w:t>การติดตาม</w:t>
      </w:r>
      <w:r w:rsidR="00CF66CE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>ผลการเบิกจ่ายงบประมาณ</w:t>
      </w:r>
    </w:p>
    <w:p w14:paraId="6A7B2E7E" w14:textId="11A38ABC" w:rsidR="00CF66CE" w:rsidRPr="00FC49F4" w:rsidRDefault="00CF66CE" w:rsidP="00CF66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>ภายใต้</w:t>
      </w:r>
      <w:r w:rsidRPr="00FC49F4">
        <w:rPr>
          <w:rFonts w:ascii="TH SarabunPSK" w:hAnsi="TH SarabunPSK" w:cs="TH SarabunPSK"/>
          <w:b/>
          <w:bCs/>
          <w:sz w:val="56"/>
          <w:szCs w:val="56"/>
          <w:cs/>
        </w:rPr>
        <w:t>แผนการดำเนินงานประจำปีงบประมาณ</w:t>
      </w:r>
      <w:r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FC49F4">
        <w:rPr>
          <w:rFonts w:ascii="TH SarabunPSK" w:hAnsi="TH SarabunPSK" w:cs="TH SarabunPSK"/>
          <w:b/>
          <w:bCs/>
          <w:sz w:val="56"/>
          <w:szCs w:val="56"/>
          <w:cs/>
        </w:rPr>
        <w:t>พ.ศ. 256</w:t>
      </w:r>
      <w:r w:rsidR="00E946C6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>7</w:t>
      </w:r>
    </w:p>
    <w:p w14:paraId="19A51786" w14:textId="12B37DAE" w:rsidR="00CF66CE" w:rsidRPr="00FC49F4" w:rsidRDefault="00CF66CE" w:rsidP="00CF66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องค์การบริหารส่วนจังหวัดศรีสะเกษ</w:t>
      </w:r>
    </w:p>
    <w:p w14:paraId="1306C4D0" w14:textId="315D69B5" w:rsidR="00714AEE" w:rsidRPr="00FC49F4" w:rsidRDefault="00AF26B1" w:rsidP="00AA5D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C49F4">
        <w:rPr>
          <w:rFonts w:ascii="TH SarabunPSK" w:hAnsi="TH SarabunPSK" w:cs="TH SarabunPSK"/>
          <w:b/>
          <w:bCs/>
          <w:sz w:val="56"/>
          <w:szCs w:val="56"/>
          <w:cs/>
        </w:rPr>
        <w:t>ไตรมาสที่</w:t>
      </w:r>
      <w:r w:rsidR="001D5ED9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F87DD8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>4</w:t>
      </w:r>
      <w:r w:rsidR="00AA5D67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14:paraId="3A748393" w14:textId="483B5930" w:rsidR="00434530" w:rsidRPr="00FC49F4" w:rsidRDefault="00AF26B1" w:rsidP="00AA5D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Hlk96331232"/>
      <w:r w:rsidRPr="00FC49F4">
        <w:rPr>
          <w:rFonts w:ascii="TH SarabunPSK" w:hAnsi="TH SarabunPSK" w:cs="TH SarabunPSK"/>
          <w:b/>
          <w:bCs/>
          <w:sz w:val="56"/>
          <w:szCs w:val="56"/>
        </w:rPr>
        <w:t>(</w:t>
      </w:r>
      <w:r w:rsidR="0094176F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>1</w:t>
      </w:r>
      <w:r w:rsidR="00AA5D67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94176F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>ตุลาคม</w:t>
      </w:r>
      <w:r w:rsidR="00046922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256</w:t>
      </w:r>
      <w:r w:rsidR="00E946C6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>6</w:t>
      </w:r>
      <w:r w:rsidR="00906656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7061F9" w:rsidRPr="00FC49F4">
        <w:rPr>
          <w:rFonts w:ascii="TH SarabunPSK" w:hAnsi="TH SarabunPSK" w:cs="TH SarabunPSK"/>
          <w:b/>
          <w:bCs/>
          <w:sz w:val="56"/>
          <w:szCs w:val="56"/>
        </w:rPr>
        <w:t>–</w:t>
      </w:r>
      <w:r w:rsidR="000E0355" w:rsidRPr="00FC49F4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="0094176F" w:rsidRPr="00FC49F4">
        <w:rPr>
          <w:rFonts w:ascii="TH SarabunPSK" w:hAnsi="TH SarabunPSK" w:cs="TH SarabunPSK"/>
          <w:b/>
          <w:bCs/>
          <w:sz w:val="56"/>
          <w:szCs w:val="56"/>
        </w:rPr>
        <w:t>3</w:t>
      </w:r>
      <w:r w:rsidR="006C008D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>0</w:t>
      </w:r>
      <w:r w:rsidR="00EE3D09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F87DD8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>กันยายน</w:t>
      </w:r>
      <w:r w:rsidRPr="00FC49F4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Pr="00FC49F4">
        <w:rPr>
          <w:rFonts w:ascii="TH SarabunPSK" w:hAnsi="TH SarabunPSK" w:cs="TH SarabunPSK"/>
          <w:b/>
          <w:bCs/>
          <w:sz w:val="56"/>
          <w:szCs w:val="56"/>
        </w:rPr>
        <w:t>256</w:t>
      </w:r>
      <w:r w:rsidR="00E946C6" w:rsidRPr="00FC49F4">
        <w:rPr>
          <w:rFonts w:ascii="TH SarabunPSK" w:hAnsi="TH SarabunPSK" w:cs="TH SarabunPSK" w:hint="cs"/>
          <w:b/>
          <w:bCs/>
          <w:sz w:val="56"/>
          <w:szCs w:val="56"/>
          <w:cs/>
        </w:rPr>
        <w:t>7</w:t>
      </w:r>
      <w:r w:rsidRPr="00FC49F4">
        <w:rPr>
          <w:rFonts w:ascii="TH SarabunPSK" w:hAnsi="TH SarabunPSK" w:cs="TH SarabunPSK"/>
          <w:b/>
          <w:bCs/>
          <w:sz w:val="56"/>
          <w:szCs w:val="56"/>
        </w:rPr>
        <w:t>)</w:t>
      </w:r>
      <w:bookmarkStart w:id="1" w:name="_GoBack"/>
      <w:bookmarkEnd w:id="1"/>
    </w:p>
    <w:bookmarkEnd w:id="0"/>
    <w:p w14:paraId="22E86656" w14:textId="03918955" w:rsidR="00AF26B1" w:rsidRPr="00FC49F4" w:rsidRDefault="00AF26B1" w:rsidP="00AF26B1">
      <w:pPr>
        <w:jc w:val="center"/>
        <w:rPr>
          <w:rFonts w:ascii="TH SarabunPSK" w:hAnsi="TH SarabunPSK" w:cs="TH SarabunPSK"/>
          <w:sz w:val="56"/>
          <w:szCs w:val="56"/>
          <w:cs/>
        </w:rPr>
      </w:pPr>
    </w:p>
    <w:p w14:paraId="014E3D4D" w14:textId="75294FEE" w:rsidR="00555E90" w:rsidRPr="00FC49F4" w:rsidRDefault="00555E90" w:rsidP="00AF26B1">
      <w:pPr>
        <w:jc w:val="center"/>
        <w:rPr>
          <w:rFonts w:ascii="TH SarabunPSK" w:hAnsi="TH SarabunPSK" w:cs="TH SarabunPSK"/>
          <w:sz w:val="56"/>
          <w:szCs w:val="56"/>
        </w:rPr>
      </w:pPr>
    </w:p>
    <w:p w14:paraId="4CEC53D9" w14:textId="77777777" w:rsidR="00FC49F4" w:rsidRPr="00FC49F4" w:rsidRDefault="00FC49F4" w:rsidP="00AF26B1">
      <w:pPr>
        <w:jc w:val="center"/>
        <w:rPr>
          <w:rFonts w:ascii="TH SarabunPSK" w:hAnsi="TH SarabunPSK" w:cs="TH SarabunPSK"/>
          <w:sz w:val="56"/>
          <w:szCs w:val="56"/>
        </w:rPr>
      </w:pPr>
    </w:p>
    <w:p w14:paraId="311631B8" w14:textId="1621A6AD" w:rsidR="0081736D" w:rsidRPr="00FC49F4" w:rsidRDefault="00E7779C" w:rsidP="004079AF">
      <w:pPr>
        <w:jc w:val="center"/>
        <w:rPr>
          <w:rFonts w:ascii="TH SarabunPSK" w:hAnsi="TH SarabunPSK" w:cs="TH SarabunPSK"/>
          <w:sz w:val="32"/>
          <w:szCs w:val="32"/>
        </w:rPr>
      </w:pPr>
      <w:r w:rsidRPr="00FC49F4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1736D" w:rsidRPr="00FC49F4">
        <w:rPr>
          <w:rFonts w:ascii="TH SarabunPSK" w:hAnsi="TH SarabunPSK" w:cs="TH SarabunPSK" w:hint="cs"/>
          <w:sz w:val="32"/>
          <w:szCs w:val="32"/>
          <w:cs/>
        </w:rPr>
        <w:t>1</w:t>
      </w:r>
      <w:r w:rsidRPr="00FC49F4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40CEA79" w14:textId="2ED23608" w:rsidR="00444446" w:rsidRPr="00FC49F4" w:rsidRDefault="004A406D" w:rsidP="00116EB1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bookmarkStart w:id="2" w:name="_Hlk124503201"/>
      <w:r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1. </w:t>
      </w:r>
      <w:r w:rsidR="0073792B" w:rsidRPr="00FC49F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การติดตามผลการด</w:t>
      </w:r>
      <w:r w:rsidR="0073792B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ำ</w:t>
      </w:r>
      <w:r w:rsidR="0073792B" w:rsidRPr="00FC49F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เนิน</w:t>
      </w:r>
      <w:r w:rsidR="00FD69AC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งาน</w:t>
      </w:r>
      <w:r w:rsidR="00683C92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/การเบิกจ่ายงบประมาณ</w:t>
      </w:r>
      <w:r w:rsidR="00FD69AC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ภายใต้</w:t>
      </w:r>
      <w:r w:rsidR="0073792B" w:rsidRPr="00FC49F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แผนการด</w:t>
      </w:r>
      <w:r w:rsidR="0073792B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ำ</w:t>
      </w:r>
      <w:r w:rsidR="0073792B" w:rsidRPr="00FC49F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เนินงานประจ</w:t>
      </w:r>
      <w:r w:rsidR="0073792B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ำ</w:t>
      </w:r>
      <w:r w:rsidR="0073792B" w:rsidRPr="00FC49F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ปีงบประมาณ พ.ศ.</w:t>
      </w:r>
      <w:r w:rsidR="0069643D" w:rsidRPr="00FC49F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73792B" w:rsidRPr="00FC49F4">
        <w:rPr>
          <w:rFonts w:ascii="TH SarabunPSK" w:hAnsi="TH SarabunPSK" w:cs="TH SarabunPSK"/>
          <w:b/>
          <w:bCs/>
          <w:spacing w:val="-6"/>
          <w:sz w:val="32"/>
          <w:szCs w:val="32"/>
        </w:rPr>
        <w:t>256</w:t>
      </w:r>
      <w:r w:rsidR="008505FD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7</w:t>
      </w:r>
      <w:r w:rsidR="00CF4D67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DF4CB9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ของ</w:t>
      </w:r>
      <w:r w:rsidR="0073792B" w:rsidRPr="00FC49F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องค์การบริหารส่วนจังหวัด</w:t>
      </w:r>
      <w:r w:rsidR="0073792B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ศรีสะเกษ</w:t>
      </w:r>
      <w:r w:rsidR="00116EB1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bookmarkStart w:id="3" w:name="_Hlk125706274"/>
      <w:r w:rsidR="0073792B" w:rsidRPr="00FC49F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ไตรมาสที่ </w:t>
      </w:r>
      <w:r w:rsidR="00196A48" w:rsidRPr="00FC49F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4</w:t>
      </w:r>
    </w:p>
    <w:p w14:paraId="7348E997" w14:textId="255281C0" w:rsidR="00DC58DA" w:rsidRPr="00FC49F4" w:rsidRDefault="00444446" w:rsidP="00A02810">
      <w:pPr>
        <w:spacing w:after="0" w:line="240" w:lineRule="auto"/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6CF7" w:rsidRPr="00FC49F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66CF7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1 ตุลาคม</w:t>
      </w:r>
      <w:r w:rsidR="007B3C14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8505FD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66CF7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6CF7" w:rsidRPr="00FC49F4">
        <w:rPr>
          <w:rFonts w:ascii="TH SarabunPSK" w:hAnsi="TH SarabunPSK" w:cs="TH SarabunPSK"/>
          <w:b/>
          <w:bCs/>
          <w:sz w:val="32"/>
          <w:szCs w:val="32"/>
        </w:rPr>
        <w:t>– 3</w:t>
      </w:r>
      <w:r w:rsidR="00D26111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766CF7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6A48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766CF7" w:rsidRPr="00FC49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6CF7" w:rsidRPr="00FC49F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505FD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2627E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bookmarkEnd w:id="2"/>
    <w:bookmarkEnd w:id="3"/>
    <w:p w14:paraId="343B33CB" w14:textId="77777777" w:rsidR="00591719" w:rsidRPr="00FC49F4" w:rsidRDefault="00591719" w:rsidP="00766CF7">
      <w:pPr>
        <w:spacing w:after="0" w:line="240" w:lineRule="auto"/>
        <w:ind w:firstLine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919"/>
        <w:gridCol w:w="1159"/>
        <w:gridCol w:w="558"/>
        <w:gridCol w:w="1258"/>
        <w:gridCol w:w="559"/>
        <w:gridCol w:w="1260"/>
        <w:gridCol w:w="839"/>
        <w:gridCol w:w="1100"/>
        <w:gridCol w:w="566"/>
        <w:gridCol w:w="1418"/>
        <w:gridCol w:w="567"/>
        <w:gridCol w:w="1276"/>
        <w:gridCol w:w="567"/>
        <w:gridCol w:w="1276"/>
        <w:gridCol w:w="1417"/>
      </w:tblGrid>
      <w:tr w:rsidR="00FC49F4" w:rsidRPr="00FC49F4" w14:paraId="28987AD8" w14:textId="23912292" w:rsidTr="00C76AB3">
        <w:trPr>
          <w:trHeight w:val="154"/>
          <w:jc w:val="center"/>
        </w:trPr>
        <w:tc>
          <w:tcPr>
            <w:tcW w:w="1274" w:type="dxa"/>
            <w:vMerge w:val="restart"/>
            <w:vAlign w:val="center"/>
          </w:tcPr>
          <w:p w14:paraId="3A559FD8" w14:textId="77777777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4" w:name="_Hlk100310897"/>
            <w:bookmarkStart w:id="5" w:name="_Hlk100310791"/>
            <w:bookmarkStart w:id="6" w:name="OLE_LINK1"/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  <w:p w14:paraId="026CD214" w14:textId="1D755BF6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919" w:type="dxa"/>
            <w:vMerge w:val="restart"/>
          </w:tcPr>
          <w:p w14:paraId="0ED1473E" w14:textId="3FD9E6E6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จำนวนโครงการตามแผนการดำเนินงานประจำปี</w:t>
            </w:r>
          </w:p>
          <w:p w14:paraId="23C3F39A" w14:textId="4AA009F3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  <w:vAlign w:val="center"/>
          </w:tcPr>
          <w:p w14:paraId="147FAD76" w14:textId="4D001E60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จำนวนงบประมาณ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 w14:paraId="550D12EA" w14:textId="6683F5F4" w:rsidR="00D1203B" w:rsidRPr="00FC49F4" w:rsidRDefault="00D1203B" w:rsidP="007851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โอนเพิ่ม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14:paraId="3D4F5222" w14:textId="2B852FC0" w:rsidR="00D1203B" w:rsidRPr="00FC49F4" w:rsidRDefault="00D1203B" w:rsidP="007851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โอนลด</w:t>
            </w:r>
          </w:p>
        </w:tc>
        <w:tc>
          <w:tcPr>
            <w:tcW w:w="839" w:type="dxa"/>
            <w:vMerge w:val="restart"/>
          </w:tcPr>
          <w:p w14:paraId="34D5CE01" w14:textId="1E54FBDF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จำนวนโครงการ</w:t>
            </w:r>
          </w:p>
          <w:p w14:paraId="2F65267A" w14:textId="4203F1E2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หลังโอน แก้ไข เปลี่ยน แปลง</w:t>
            </w:r>
          </w:p>
        </w:tc>
        <w:tc>
          <w:tcPr>
            <w:tcW w:w="1100" w:type="dxa"/>
            <w:vMerge w:val="restart"/>
            <w:vAlign w:val="center"/>
          </w:tcPr>
          <w:p w14:paraId="13B1BC8D" w14:textId="2034490B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จำนวนงบประมาณ</w:t>
            </w:r>
            <w:r w:rsidR="008505FD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หลังโอนแก้ไขเปลี่ยนแปลง</w:t>
            </w:r>
          </w:p>
          <w:p w14:paraId="269D93EA" w14:textId="6F283A5A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48468BB9" w14:textId="6CB9560E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059ABF50" w14:textId="216BFDDF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1417" w:type="dxa"/>
            <w:vMerge w:val="restart"/>
            <w:vAlign w:val="center"/>
          </w:tcPr>
          <w:p w14:paraId="11E7F077" w14:textId="5C2F2136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งบประมาณคงเหลือ</w:t>
            </w:r>
            <w:r w:rsidR="001167A0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จาก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FC49F4" w:rsidRPr="00FC49F4" w14:paraId="663AB988" w14:textId="0A00CC44" w:rsidTr="00C76AB3">
        <w:trPr>
          <w:trHeight w:val="319"/>
          <w:jc w:val="center"/>
        </w:trPr>
        <w:tc>
          <w:tcPr>
            <w:tcW w:w="1274" w:type="dxa"/>
            <w:vMerge/>
            <w:vAlign w:val="center"/>
          </w:tcPr>
          <w:p w14:paraId="7CAD77F2" w14:textId="77777777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25DF8A0F" w14:textId="77777777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14:paraId="66FD8140" w14:textId="77777777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/>
            <w:vAlign w:val="center"/>
          </w:tcPr>
          <w:p w14:paraId="73ECD9DB" w14:textId="77777777" w:rsidR="00D1203B" w:rsidRPr="00FC49F4" w:rsidRDefault="00D1203B" w:rsidP="007851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7B9E523C" w14:textId="77777777" w:rsidR="00D1203B" w:rsidRPr="00FC49F4" w:rsidRDefault="00D1203B" w:rsidP="007851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14:paraId="0BC020C4" w14:textId="270EBE11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69240AF2" w14:textId="77777777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604EAF" w14:textId="06403AFF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1843" w:type="dxa"/>
            <w:gridSpan w:val="2"/>
            <w:vAlign w:val="center"/>
          </w:tcPr>
          <w:p w14:paraId="63F5AB7C" w14:textId="5F419521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0380F394" w14:textId="012C7408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5BA907AC" w14:textId="7BEE559B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bookmarkEnd w:id="4"/>
      <w:tr w:rsidR="00FC49F4" w:rsidRPr="00FC49F4" w14:paraId="26F274CC" w14:textId="7E982972" w:rsidTr="00C76AB3">
        <w:trPr>
          <w:trHeight w:val="636"/>
          <w:jc w:val="center"/>
        </w:trPr>
        <w:tc>
          <w:tcPr>
            <w:tcW w:w="1274" w:type="dxa"/>
            <w:vMerge/>
            <w:vAlign w:val="center"/>
          </w:tcPr>
          <w:p w14:paraId="75EC7783" w14:textId="77777777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0BB1C604" w14:textId="77777777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  <w:vMerge/>
            <w:vAlign w:val="center"/>
          </w:tcPr>
          <w:p w14:paraId="0C7277EA" w14:textId="77777777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14:paraId="29EDB316" w14:textId="3D835B63" w:rsidR="00D1203B" w:rsidRPr="00FC49F4" w:rsidRDefault="00D1203B" w:rsidP="007851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58" w:type="dxa"/>
            <w:vAlign w:val="center"/>
          </w:tcPr>
          <w:p w14:paraId="0CDB7CCD" w14:textId="0E78EF7B" w:rsidR="00D1203B" w:rsidRPr="00FC49F4" w:rsidRDefault="00D1203B" w:rsidP="007851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559" w:type="dxa"/>
            <w:vAlign w:val="center"/>
          </w:tcPr>
          <w:p w14:paraId="68DCA8D9" w14:textId="7355B18A" w:rsidR="00D1203B" w:rsidRPr="00FC49F4" w:rsidRDefault="00D1203B" w:rsidP="007851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60" w:type="dxa"/>
            <w:vAlign w:val="center"/>
          </w:tcPr>
          <w:p w14:paraId="575405C6" w14:textId="3A6D71EB" w:rsidR="00D1203B" w:rsidRPr="00FC49F4" w:rsidRDefault="00D1203B" w:rsidP="007851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39" w:type="dxa"/>
            <w:vMerge/>
            <w:vAlign w:val="center"/>
          </w:tcPr>
          <w:p w14:paraId="3E0650CF" w14:textId="03C5D39E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694FCEFE" w14:textId="77777777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6" w:type="dxa"/>
            <w:vAlign w:val="center"/>
          </w:tcPr>
          <w:p w14:paraId="1356E85F" w14:textId="26C4DC9A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14:paraId="081D4FD2" w14:textId="7BD29028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567" w:type="dxa"/>
            <w:vAlign w:val="center"/>
          </w:tcPr>
          <w:p w14:paraId="678BCD74" w14:textId="6D80CC60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7955D4BF" w14:textId="012D83E0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567" w:type="dxa"/>
            <w:vAlign w:val="center"/>
          </w:tcPr>
          <w:p w14:paraId="7EFAEFD8" w14:textId="23054E6E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64CAC453" w14:textId="1D9E8FC7" w:rsidR="00D1203B" w:rsidRPr="00FC49F4" w:rsidRDefault="00D1203B" w:rsidP="00E844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417" w:type="dxa"/>
            <w:vMerge/>
          </w:tcPr>
          <w:p w14:paraId="2E7B040F" w14:textId="77777777" w:rsidR="00D1203B" w:rsidRPr="00FC49F4" w:rsidRDefault="00D1203B" w:rsidP="000021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bookmarkEnd w:id="5"/>
      <w:tr w:rsidR="00FC49F4" w:rsidRPr="00FC49F4" w14:paraId="16D302AF" w14:textId="405780DA" w:rsidTr="000E2F9E">
        <w:trPr>
          <w:trHeight w:val="366"/>
          <w:jc w:val="center"/>
        </w:trPr>
        <w:tc>
          <w:tcPr>
            <w:tcW w:w="1274" w:type="dxa"/>
          </w:tcPr>
          <w:p w14:paraId="06EC6558" w14:textId="55B82921" w:rsidR="00BE5A0D" w:rsidRPr="00FC49F4" w:rsidRDefault="00BE5A0D" w:rsidP="00011F3C">
            <w:pPr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ยุทธศาสตร์ที่ 1</w:t>
            </w:r>
          </w:p>
          <w:p w14:paraId="353EF64A" w14:textId="7A55FF6E" w:rsidR="00BE5A0D" w:rsidRPr="00FC49F4" w:rsidRDefault="00E6742E" w:rsidP="00011F3C">
            <w:pPr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การพัฒนาการศึกษา</w:t>
            </w:r>
          </w:p>
          <w:p w14:paraId="3E778FE0" w14:textId="1BCA26CB" w:rsidR="00BE5A0D" w:rsidRPr="00FC49F4" w:rsidRDefault="00BE5A0D" w:rsidP="00011F3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0BD74F15" w14:textId="339E6901" w:rsidR="00BE5A0D" w:rsidRPr="00FC49F4" w:rsidRDefault="000A5C33" w:rsidP="00011F3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32</w:t>
            </w:r>
          </w:p>
        </w:tc>
        <w:tc>
          <w:tcPr>
            <w:tcW w:w="1159" w:type="dxa"/>
            <w:vAlign w:val="center"/>
          </w:tcPr>
          <w:p w14:paraId="262BE89D" w14:textId="2888F88B" w:rsidR="00BE5A0D" w:rsidRPr="00FC49F4" w:rsidRDefault="000A5C33" w:rsidP="00011F3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158,363,100</w:t>
            </w:r>
            <w:r w:rsidR="00887CD3" w:rsidRPr="00FC49F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.00</w:t>
            </w:r>
          </w:p>
        </w:tc>
        <w:tc>
          <w:tcPr>
            <w:tcW w:w="558" w:type="dxa"/>
            <w:vAlign w:val="center"/>
          </w:tcPr>
          <w:p w14:paraId="4A7642E1" w14:textId="73755B24" w:rsidR="00BE5A0D" w:rsidRPr="00FC49F4" w:rsidRDefault="00887CD3" w:rsidP="00011F3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14:paraId="31E69504" w14:textId="77777777" w:rsidR="00CC1477" w:rsidRPr="00FC49F4" w:rsidRDefault="00CC1477" w:rsidP="000E2F9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4268687" w14:textId="5EBCBFC5" w:rsidR="002A7159" w:rsidRPr="00FC49F4" w:rsidRDefault="002A7159" w:rsidP="000E2F9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3,279,000.00</w:t>
            </w:r>
          </w:p>
        </w:tc>
        <w:tc>
          <w:tcPr>
            <w:tcW w:w="559" w:type="dxa"/>
            <w:vAlign w:val="center"/>
          </w:tcPr>
          <w:p w14:paraId="4D4AB5BB" w14:textId="5FCD105A" w:rsidR="00BE5A0D" w:rsidRPr="00FC49F4" w:rsidRDefault="0026258D" w:rsidP="00011F3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260" w:type="dxa"/>
            <w:vAlign w:val="center"/>
          </w:tcPr>
          <w:p w14:paraId="210B86D0" w14:textId="0B5B8321" w:rsidR="002137A7" w:rsidRPr="00FC49F4" w:rsidRDefault="002137A7" w:rsidP="002137A7">
            <w:pPr>
              <w:spacing w:after="12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11,075,699.00</w:t>
            </w:r>
          </w:p>
        </w:tc>
        <w:tc>
          <w:tcPr>
            <w:tcW w:w="839" w:type="dxa"/>
            <w:vAlign w:val="center"/>
          </w:tcPr>
          <w:p w14:paraId="5E018FC6" w14:textId="68AA5192" w:rsidR="00BE5A0D" w:rsidRPr="00FC49F4" w:rsidRDefault="006E7C8E" w:rsidP="00011F3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="0026258D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00" w:type="dxa"/>
          </w:tcPr>
          <w:p w14:paraId="220BDDB0" w14:textId="77777777" w:rsidR="006E7C8E" w:rsidRPr="00FC49F4" w:rsidRDefault="006E7C8E" w:rsidP="00FD55A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</w:p>
          <w:p w14:paraId="358DCA88" w14:textId="77777777" w:rsidR="00BE5A0D" w:rsidRPr="00FC49F4" w:rsidRDefault="006C47CC" w:rsidP="00FD55A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</w:rPr>
              <w:t>150,566,401.00</w:t>
            </w:r>
          </w:p>
          <w:p w14:paraId="5BAB606F" w14:textId="347C1BAD" w:rsidR="00EC57E6" w:rsidRPr="00FC49F4" w:rsidRDefault="00EC57E6" w:rsidP="00FD55A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</w:p>
        </w:tc>
        <w:tc>
          <w:tcPr>
            <w:tcW w:w="566" w:type="dxa"/>
            <w:vAlign w:val="center"/>
          </w:tcPr>
          <w:p w14:paraId="7CF59324" w14:textId="32590A04" w:rsidR="00BE5A0D" w:rsidRPr="00FC49F4" w:rsidRDefault="00FD55A9" w:rsidP="001D463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23</w:t>
            </w:r>
          </w:p>
        </w:tc>
        <w:tc>
          <w:tcPr>
            <w:tcW w:w="1418" w:type="dxa"/>
            <w:vAlign w:val="center"/>
          </w:tcPr>
          <w:p w14:paraId="741AC1B6" w14:textId="58BB7B82" w:rsidR="000F6661" w:rsidRPr="00FC49F4" w:rsidRDefault="000F6661" w:rsidP="005F6EE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137,534,066.09</w:t>
            </w:r>
          </w:p>
        </w:tc>
        <w:tc>
          <w:tcPr>
            <w:tcW w:w="567" w:type="dxa"/>
            <w:vAlign w:val="center"/>
          </w:tcPr>
          <w:p w14:paraId="41866A37" w14:textId="0854E8D0" w:rsidR="00BE5A0D" w:rsidRPr="00FC49F4" w:rsidRDefault="000E65C2" w:rsidP="005F6EE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  <w:vAlign w:val="center"/>
          </w:tcPr>
          <w:p w14:paraId="5CA586A3" w14:textId="4DB416FB" w:rsidR="00BE5A0D" w:rsidRPr="00FC49F4" w:rsidRDefault="000327A6" w:rsidP="005F6EE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8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412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000.00</w:t>
            </w:r>
          </w:p>
        </w:tc>
        <w:tc>
          <w:tcPr>
            <w:tcW w:w="567" w:type="dxa"/>
            <w:vAlign w:val="center"/>
          </w:tcPr>
          <w:p w14:paraId="79FDA89C" w14:textId="19C6949D" w:rsidR="00BE5A0D" w:rsidRPr="00FC49F4" w:rsidRDefault="000E65C2" w:rsidP="005F6EE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  <w:vAlign w:val="center"/>
          </w:tcPr>
          <w:p w14:paraId="46AD249C" w14:textId="3EE8D205" w:rsidR="00BE5A0D" w:rsidRPr="00FC49F4" w:rsidRDefault="000327A6" w:rsidP="005F6EE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188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000.00</w:t>
            </w:r>
          </w:p>
        </w:tc>
        <w:tc>
          <w:tcPr>
            <w:tcW w:w="1417" w:type="dxa"/>
            <w:vAlign w:val="center"/>
          </w:tcPr>
          <w:p w14:paraId="77F6F705" w14:textId="353EEABE" w:rsidR="00BE5A0D" w:rsidRPr="00FC49F4" w:rsidRDefault="000327A6" w:rsidP="005F6EE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432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334.91</w:t>
            </w:r>
          </w:p>
        </w:tc>
      </w:tr>
      <w:tr w:rsidR="00FC49F4" w:rsidRPr="00FC49F4" w14:paraId="16E55B6C" w14:textId="586F7420" w:rsidTr="006A0E2A">
        <w:trPr>
          <w:trHeight w:val="527"/>
          <w:jc w:val="center"/>
        </w:trPr>
        <w:tc>
          <w:tcPr>
            <w:tcW w:w="1274" w:type="dxa"/>
          </w:tcPr>
          <w:p w14:paraId="161240A1" w14:textId="53754A81" w:rsidR="00081FE2" w:rsidRPr="00FC49F4" w:rsidRDefault="00081FE2" w:rsidP="00081FE2">
            <w:pPr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ยุทธศาสตร์ที่ 2</w:t>
            </w:r>
          </w:p>
          <w:p w14:paraId="381AAC5F" w14:textId="530A0CA5" w:rsidR="00081FE2" w:rsidRPr="00FC49F4" w:rsidRDefault="00081FE2" w:rsidP="00081FE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การพัฒนาระบบ</w:t>
            </w:r>
            <w:r w:rsidRPr="00FC49F4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บริการสาธารณสุข</w:t>
            </w:r>
          </w:p>
        </w:tc>
        <w:tc>
          <w:tcPr>
            <w:tcW w:w="919" w:type="dxa"/>
            <w:vAlign w:val="center"/>
          </w:tcPr>
          <w:p w14:paraId="72538636" w14:textId="7478E079" w:rsidR="00081FE2" w:rsidRPr="00FC49F4" w:rsidRDefault="00160474" w:rsidP="00081FE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1159" w:type="dxa"/>
            <w:vAlign w:val="center"/>
          </w:tcPr>
          <w:p w14:paraId="55754CEE" w14:textId="234C0EB1" w:rsidR="00081FE2" w:rsidRPr="00FC49F4" w:rsidRDefault="00160474" w:rsidP="00081FE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0"/>
                <w:szCs w:val="20"/>
                <w:cs/>
              </w:rPr>
              <w:t>86,180,000</w:t>
            </w:r>
            <w:r w:rsidR="00081FE2" w:rsidRPr="00FC49F4"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  <w:cs/>
              </w:rPr>
              <w:t>.00</w:t>
            </w:r>
          </w:p>
        </w:tc>
        <w:tc>
          <w:tcPr>
            <w:tcW w:w="558" w:type="dxa"/>
            <w:vAlign w:val="center"/>
          </w:tcPr>
          <w:p w14:paraId="6907B459" w14:textId="6F4FEFB9" w:rsidR="00081FE2" w:rsidRPr="00FC49F4" w:rsidRDefault="00081FE2" w:rsidP="00081FE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58" w:type="dxa"/>
            <w:vAlign w:val="center"/>
          </w:tcPr>
          <w:p w14:paraId="1895351A" w14:textId="3F0C2476" w:rsidR="00081FE2" w:rsidRPr="00FC49F4" w:rsidRDefault="00081FE2" w:rsidP="00081FE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9" w:type="dxa"/>
            <w:vAlign w:val="center"/>
          </w:tcPr>
          <w:p w14:paraId="6E664694" w14:textId="6D1987C5" w:rsidR="00081FE2" w:rsidRPr="00FC49F4" w:rsidRDefault="00A42344" w:rsidP="00081FE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6D824E3D" w14:textId="6B521875" w:rsidR="00081FE2" w:rsidRPr="00FC49F4" w:rsidRDefault="00A42344" w:rsidP="00FF121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39,046,000.00</w:t>
            </w:r>
          </w:p>
        </w:tc>
        <w:tc>
          <w:tcPr>
            <w:tcW w:w="839" w:type="dxa"/>
            <w:vAlign w:val="center"/>
          </w:tcPr>
          <w:p w14:paraId="0950AD52" w14:textId="41211998" w:rsidR="00081FE2" w:rsidRPr="00FC49F4" w:rsidRDefault="00B277CC" w:rsidP="00081FE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="00A42344"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0" w:type="dxa"/>
            <w:vAlign w:val="center"/>
          </w:tcPr>
          <w:p w14:paraId="764BD5A8" w14:textId="0C3B45BA" w:rsidR="00081FE2" w:rsidRPr="00FC49F4" w:rsidRDefault="00A73003" w:rsidP="002F6F9B">
            <w:pPr>
              <w:spacing w:after="120"/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</w:rPr>
              <w:t>47,134,000.00</w:t>
            </w:r>
          </w:p>
        </w:tc>
        <w:tc>
          <w:tcPr>
            <w:tcW w:w="566" w:type="dxa"/>
            <w:vAlign w:val="center"/>
          </w:tcPr>
          <w:p w14:paraId="7715E53F" w14:textId="5FB920C9" w:rsidR="00081FE2" w:rsidRPr="00FC49F4" w:rsidRDefault="006A0E2A" w:rsidP="00B3038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14:paraId="1E08A683" w14:textId="5EA892DB" w:rsidR="00081FE2" w:rsidRPr="00FC49F4" w:rsidRDefault="006A0E2A" w:rsidP="006A0E2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45,844,870.62</w:t>
            </w:r>
          </w:p>
        </w:tc>
        <w:tc>
          <w:tcPr>
            <w:tcW w:w="567" w:type="dxa"/>
            <w:vAlign w:val="center"/>
          </w:tcPr>
          <w:p w14:paraId="4CE8B68C" w14:textId="1F889FD6" w:rsidR="00081FE2" w:rsidRPr="00FC49F4" w:rsidRDefault="001A4514" w:rsidP="00C64A2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6AFF33A" w14:textId="60839AE9" w:rsidR="00081FE2" w:rsidRPr="00FC49F4" w:rsidRDefault="001A4514" w:rsidP="0073386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0FEC055" w14:textId="7B1C4377" w:rsidR="00081FE2" w:rsidRPr="00FC49F4" w:rsidRDefault="006A0E2A" w:rsidP="001A451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3D57B80" w14:textId="0E14BECD" w:rsidR="00081FE2" w:rsidRPr="00FC49F4" w:rsidRDefault="006A0E2A" w:rsidP="001A451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6C6CC76" w14:textId="17CA4A4D" w:rsidR="00081FE2" w:rsidRPr="00FC49F4" w:rsidRDefault="004752F3" w:rsidP="001A451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1,289,129.38</w:t>
            </w:r>
          </w:p>
        </w:tc>
      </w:tr>
      <w:tr w:rsidR="00FC49F4" w:rsidRPr="00FC49F4" w14:paraId="1CDCB8EC" w14:textId="539EA6BA" w:rsidTr="0041370A">
        <w:trPr>
          <w:trHeight w:val="691"/>
          <w:jc w:val="center"/>
        </w:trPr>
        <w:tc>
          <w:tcPr>
            <w:tcW w:w="1274" w:type="dxa"/>
          </w:tcPr>
          <w:p w14:paraId="29D165CF" w14:textId="08E4FAC7" w:rsidR="001F7F5E" w:rsidRPr="00FC49F4" w:rsidRDefault="001F7F5E" w:rsidP="001F7F5E">
            <w:pPr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ยุทธศาสตร์ที่ 3</w:t>
            </w:r>
          </w:p>
          <w:p w14:paraId="77F0ED10" w14:textId="37291EF8" w:rsidR="001F7F5E" w:rsidRPr="00FC49F4" w:rsidRDefault="001F7F5E" w:rsidP="001F7F5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การพัฒนาเศรษฐกิจและสังคม</w:t>
            </w:r>
          </w:p>
        </w:tc>
        <w:tc>
          <w:tcPr>
            <w:tcW w:w="919" w:type="dxa"/>
            <w:vAlign w:val="center"/>
          </w:tcPr>
          <w:p w14:paraId="70C36CCE" w14:textId="18F084F9" w:rsidR="001F7F5E" w:rsidRPr="00FC49F4" w:rsidRDefault="00330023" w:rsidP="001F7F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22</w:t>
            </w:r>
          </w:p>
        </w:tc>
        <w:tc>
          <w:tcPr>
            <w:tcW w:w="1159" w:type="dxa"/>
            <w:vAlign w:val="center"/>
          </w:tcPr>
          <w:p w14:paraId="164872DA" w14:textId="3CDF9B4E" w:rsidR="001F7F5E" w:rsidRPr="00FC49F4" w:rsidRDefault="00330023" w:rsidP="001F7F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19,910,000</w:t>
            </w:r>
            <w:r w:rsidR="001F7F5E" w:rsidRPr="00FC49F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.00</w:t>
            </w:r>
          </w:p>
        </w:tc>
        <w:tc>
          <w:tcPr>
            <w:tcW w:w="558" w:type="dxa"/>
            <w:vAlign w:val="center"/>
          </w:tcPr>
          <w:p w14:paraId="4D28054E" w14:textId="5E4E6DD9" w:rsidR="001F7F5E" w:rsidRPr="00FC49F4" w:rsidRDefault="001F7F5E" w:rsidP="001F7F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58" w:type="dxa"/>
            <w:vAlign w:val="center"/>
          </w:tcPr>
          <w:p w14:paraId="66E9A616" w14:textId="01D917D2" w:rsidR="001F7F5E" w:rsidRPr="00FC49F4" w:rsidRDefault="001F7F5E" w:rsidP="001F7F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9" w:type="dxa"/>
            <w:vAlign w:val="center"/>
          </w:tcPr>
          <w:p w14:paraId="18DED3A3" w14:textId="5581AB67" w:rsidR="001F7F5E" w:rsidRPr="00FC49F4" w:rsidRDefault="00E60699" w:rsidP="001F7F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36E99297" w14:textId="1DEB96C2" w:rsidR="00620D9A" w:rsidRPr="00FC49F4" w:rsidRDefault="00620D9A" w:rsidP="00E6069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A88C8F3" w14:textId="720341DA" w:rsidR="00620D9A" w:rsidRPr="00FC49F4" w:rsidRDefault="00E60699" w:rsidP="00E6069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12,363,000.00</w:t>
            </w:r>
          </w:p>
        </w:tc>
        <w:tc>
          <w:tcPr>
            <w:tcW w:w="839" w:type="dxa"/>
            <w:vAlign w:val="center"/>
          </w:tcPr>
          <w:p w14:paraId="14320D8E" w14:textId="1C7B19D9" w:rsidR="001F7F5E" w:rsidRPr="00FC49F4" w:rsidRDefault="00E13DBD" w:rsidP="001F7F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 w:rsidR="008C13C6"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 w14:paraId="6B5386C8" w14:textId="5E98E834" w:rsidR="001F7F5E" w:rsidRPr="00FC49F4" w:rsidRDefault="008C13C6" w:rsidP="00AB2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  <w:t>7,547,000.00</w:t>
            </w:r>
          </w:p>
        </w:tc>
        <w:tc>
          <w:tcPr>
            <w:tcW w:w="566" w:type="dxa"/>
            <w:vAlign w:val="center"/>
          </w:tcPr>
          <w:p w14:paraId="5F3EB7A8" w14:textId="4EB45BA9" w:rsidR="001F7F5E" w:rsidRPr="00FC49F4" w:rsidRDefault="00E44021" w:rsidP="00917B8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04189548" w14:textId="6CC1C443" w:rsidR="001F7F5E" w:rsidRPr="00FC49F4" w:rsidRDefault="00E44021" w:rsidP="00917B8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3,817,999.00</w:t>
            </w:r>
          </w:p>
        </w:tc>
        <w:tc>
          <w:tcPr>
            <w:tcW w:w="567" w:type="dxa"/>
            <w:vAlign w:val="center"/>
          </w:tcPr>
          <w:p w14:paraId="3E239830" w14:textId="06EDE4A2" w:rsidR="001F7F5E" w:rsidRPr="00FC49F4" w:rsidRDefault="00E44021" w:rsidP="00917B8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69249A4" w14:textId="22C8DDCD" w:rsidR="001F7F5E" w:rsidRPr="00FC49F4" w:rsidRDefault="00E44021" w:rsidP="00917B8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A43509D" w14:textId="6D8EB3B8" w:rsidR="001F7F5E" w:rsidRPr="00FC49F4" w:rsidRDefault="00E44021" w:rsidP="00DC11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562CF71" w14:textId="2DCB0308" w:rsidR="001F7F5E" w:rsidRPr="00FC49F4" w:rsidRDefault="00AC6EB5" w:rsidP="00DC11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257,000.00</w:t>
            </w:r>
          </w:p>
        </w:tc>
        <w:tc>
          <w:tcPr>
            <w:tcW w:w="1417" w:type="dxa"/>
          </w:tcPr>
          <w:p w14:paraId="5755AD6B" w14:textId="4FA1D14C" w:rsidR="00DC1195" w:rsidRPr="00FC49F4" w:rsidRDefault="00DC1195" w:rsidP="0041370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86F21F0" w14:textId="0DE72475" w:rsidR="001F7F5E" w:rsidRPr="00FC49F4" w:rsidRDefault="0041370A" w:rsidP="0041370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3,472,001.00</w:t>
            </w:r>
          </w:p>
        </w:tc>
      </w:tr>
      <w:tr w:rsidR="00FC49F4" w:rsidRPr="00FC49F4" w14:paraId="4AD14857" w14:textId="77777777" w:rsidTr="00F6602C">
        <w:trPr>
          <w:trHeight w:val="691"/>
          <w:jc w:val="center"/>
        </w:trPr>
        <w:tc>
          <w:tcPr>
            <w:tcW w:w="1274" w:type="dxa"/>
          </w:tcPr>
          <w:p w14:paraId="2B8ADB26" w14:textId="77777777" w:rsidR="00A02810" w:rsidRPr="00FC49F4" w:rsidRDefault="00A02810" w:rsidP="00A02810">
            <w:pPr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ยุทธศาสตร์ที่ 4</w:t>
            </w:r>
          </w:p>
          <w:p w14:paraId="638FE2C6" w14:textId="09060A3D" w:rsidR="00A02810" w:rsidRPr="00FC49F4" w:rsidRDefault="00A02810" w:rsidP="00A02810">
            <w:pPr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การพัฒนาทรัพยากรธรรม</w:t>
            </w: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</w:t>
            </w:r>
            <w:r w:rsidRPr="00FC49F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ชาติและสิ่งแวดล้อม</w:t>
            </w:r>
          </w:p>
        </w:tc>
        <w:tc>
          <w:tcPr>
            <w:tcW w:w="919" w:type="dxa"/>
            <w:vAlign w:val="center"/>
          </w:tcPr>
          <w:p w14:paraId="21FBC383" w14:textId="1D00AA74" w:rsidR="00A02810" w:rsidRPr="00FC49F4" w:rsidRDefault="00330023" w:rsidP="00A0281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59" w:type="dxa"/>
            <w:vAlign w:val="center"/>
          </w:tcPr>
          <w:p w14:paraId="52883C8D" w14:textId="5BA5506B" w:rsidR="00A02810" w:rsidRPr="00FC49F4" w:rsidRDefault="00330023" w:rsidP="00A0281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1,300,000</w:t>
            </w:r>
            <w:r w:rsidR="00A02810" w:rsidRPr="00FC49F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.0</w:t>
            </w:r>
            <w:r w:rsidR="00A02810"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0</w:t>
            </w:r>
          </w:p>
        </w:tc>
        <w:tc>
          <w:tcPr>
            <w:tcW w:w="558" w:type="dxa"/>
            <w:vAlign w:val="center"/>
          </w:tcPr>
          <w:p w14:paraId="4F87BD65" w14:textId="27D30C6B" w:rsidR="00A02810" w:rsidRPr="00FC49F4" w:rsidRDefault="00A02810" w:rsidP="00A0281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58" w:type="dxa"/>
            <w:vAlign w:val="center"/>
          </w:tcPr>
          <w:p w14:paraId="2579B32B" w14:textId="66903498" w:rsidR="00A02810" w:rsidRPr="00FC49F4" w:rsidRDefault="00A02810" w:rsidP="00A0281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9" w:type="dxa"/>
            <w:vAlign w:val="center"/>
          </w:tcPr>
          <w:p w14:paraId="48DB4C8A" w14:textId="453E8F3F" w:rsidR="00A02810" w:rsidRPr="00FC49F4" w:rsidRDefault="00A02810" w:rsidP="00A0281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60" w:type="dxa"/>
            <w:vAlign w:val="center"/>
          </w:tcPr>
          <w:p w14:paraId="201434C2" w14:textId="0C0A5089" w:rsidR="00A02810" w:rsidRPr="00FC49F4" w:rsidRDefault="00A02810" w:rsidP="00A0281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9" w:type="dxa"/>
            <w:vAlign w:val="center"/>
          </w:tcPr>
          <w:p w14:paraId="4238BC29" w14:textId="02C059C9" w:rsidR="00A02810" w:rsidRPr="00FC49F4" w:rsidRDefault="00A02810" w:rsidP="00A0281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00" w:type="dxa"/>
            <w:vAlign w:val="center"/>
          </w:tcPr>
          <w:p w14:paraId="159747E4" w14:textId="43B877DB" w:rsidR="00A02810" w:rsidRPr="00FC49F4" w:rsidRDefault="00C63A7A" w:rsidP="00A0281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1</w:t>
            </w:r>
            <w:r w:rsidRPr="00FC49F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300</w:t>
            </w:r>
            <w:r w:rsidRPr="00FC49F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000.00</w:t>
            </w:r>
          </w:p>
        </w:tc>
        <w:tc>
          <w:tcPr>
            <w:tcW w:w="566" w:type="dxa"/>
            <w:vAlign w:val="center"/>
          </w:tcPr>
          <w:p w14:paraId="67ADA4E2" w14:textId="235CFF69" w:rsidR="00A02810" w:rsidRPr="00FC49F4" w:rsidRDefault="0000312B" w:rsidP="00E7776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B9B4EA4" w14:textId="5EB783BB" w:rsidR="00A02810" w:rsidRPr="00FC49F4" w:rsidRDefault="0000312B" w:rsidP="00E7776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1,200,620.00</w:t>
            </w:r>
          </w:p>
        </w:tc>
        <w:tc>
          <w:tcPr>
            <w:tcW w:w="567" w:type="dxa"/>
            <w:vAlign w:val="center"/>
          </w:tcPr>
          <w:p w14:paraId="6024A991" w14:textId="1055D9FB" w:rsidR="00A02810" w:rsidRPr="00FC49F4" w:rsidRDefault="0000312B" w:rsidP="00A0281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989FE28" w14:textId="12EED348" w:rsidR="00A02810" w:rsidRPr="00FC49F4" w:rsidRDefault="0000312B" w:rsidP="00C76AB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DE8469B" w14:textId="0C0D4673" w:rsidR="00A02810" w:rsidRPr="00FC49F4" w:rsidRDefault="0000312B" w:rsidP="00F6602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99C7A32" w14:textId="77777777" w:rsidR="00F6602C" w:rsidRPr="00FC49F4" w:rsidRDefault="00C76AB3" w:rsidP="00C76AB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</w:p>
          <w:p w14:paraId="7F34C18B" w14:textId="63341C2A" w:rsidR="00F6602C" w:rsidRPr="00FC49F4" w:rsidRDefault="00F6602C" w:rsidP="00F6602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="0000312B"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12E98EBD" w14:textId="3308D2C4" w:rsidR="00A02810" w:rsidRPr="00FC49F4" w:rsidRDefault="00A02810" w:rsidP="00C76AB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vAlign w:val="center"/>
          </w:tcPr>
          <w:p w14:paraId="2515A7C0" w14:textId="49B7B51E" w:rsidR="00A02810" w:rsidRPr="00FC49F4" w:rsidRDefault="0000312B" w:rsidP="00C76AB3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99,380.00</w:t>
            </w:r>
          </w:p>
        </w:tc>
      </w:tr>
      <w:bookmarkEnd w:id="6"/>
    </w:tbl>
    <w:p w14:paraId="3A7891D0" w14:textId="21598560" w:rsidR="00991C33" w:rsidRPr="00FC49F4" w:rsidRDefault="00991C33" w:rsidP="004079A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5E69AD" w14:textId="7B08D55B" w:rsidR="00FC49F4" w:rsidRPr="00FC49F4" w:rsidRDefault="00FC49F4" w:rsidP="004079A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EDF727" w14:textId="702F5DB8" w:rsidR="00FC49F4" w:rsidRPr="00FC49F4" w:rsidRDefault="00FC49F4" w:rsidP="004079A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2B51C7" w14:textId="77777777" w:rsidR="00FC49F4" w:rsidRPr="00FC49F4" w:rsidRDefault="00FC49F4" w:rsidP="004079A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E9E96CB" w14:textId="2DC0047A" w:rsidR="00CA75DE" w:rsidRPr="00FC49F4" w:rsidRDefault="00E7779C" w:rsidP="004079AF">
      <w:pPr>
        <w:jc w:val="center"/>
        <w:rPr>
          <w:rFonts w:ascii="TH SarabunPSK" w:hAnsi="TH SarabunPSK" w:cs="TH SarabunPSK"/>
          <w:sz w:val="32"/>
          <w:szCs w:val="32"/>
        </w:rPr>
      </w:pPr>
      <w:r w:rsidRPr="00FC49F4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81736D" w:rsidRPr="00FC49F4">
        <w:rPr>
          <w:rFonts w:ascii="TH SarabunPSK" w:hAnsi="TH SarabunPSK" w:cs="TH SarabunPSK"/>
          <w:sz w:val="32"/>
          <w:szCs w:val="32"/>
          <w:cs/>
        </w:rPr>
        <w:t>2</w:t>
      </w:r>
      <w:r w:rsidRPr="00FC49F4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58D8EEA" w14:textId="77777777" w:rsidR="008F4030" w:rsidRPr="00FC49F4" w:rsidRDefault="008F4030" w:rsidP="0081736D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6249" w:type="dxa"/>
        <w:tblInd w:w="-1086" w:type="dxa"/>
        <w:tblLayout w:type="fixed"/>
        <w:tblLook w:val="04A0" w:firstRow="1" w:lastRow="0" w:firstColumn="1" w:lastColumn="0" w:noHBand="0" w:noVBand="1"/>
      </w:tblPr>
      <w:tblGrid>
        <w:gridCol w:w="1270"/>
        <w:gridCol w:w="992"/>
        <w:gridCol w:w="1280"/>
        <w:gridCol w:w="568"/>
        <w:gridCol w:w="1277"/>
        <w:gridCol w:w="567"/>
        <w:gridCol w:w="1276"/>
        <w:gridCol w:w="845"/>
        <w:gridCol w:w="1281"/>
        <w:gridCol w:w="567"/>
        <w:gridCol w:w="1271"/>
        <w:gridCol w:w="802"/>
        <w:gridCol w:w="1276"/>
        <w:gridCol w:w="615"/>
        <w:gridCol w:w="1276"/>
        <w:gridCol w:w="1086"/>
      </w:tblGrid>
      <w:tr w:rsidR="00FC49F4" w:rsidRPr="00FC49F4" w14:paraId="11528693" w14:textId="77777777" w:rsidTr="00C81818">
        <w:trPr>
          <w:trHeight w:val="164"/>
        </w:trPr>
        <w:tc>
          <w:tcPr>
            <w:tcW w:w="1270" w:type="dxa"/>
            <w:vMerge w:val="restart"/>
            <w:vAlign w:val="center"/>
          </w:tcPr>
          <w:p w14:paraId="501DFEB9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  <w:p w14:paraId="29C1E4A9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992" w:type="dxa"/>
            <w:vMerge w:val="restart"/>
          </w:tcPr>
          <w:p w14:paraId="0E6DFEFD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จำนวนโครงการตามแผนการดำเนินงานประจำปี</w:t>
            </w:r>
          </w:p>
          <w:p w14:paraId="2CDBF05A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0CA06844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จำนวนงบประมาณ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14:paraId="05453488" w14:textId="4F67D014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โอนเพิ่ม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7243A615" w14:textId="5CA65F36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โอนลด</w:t>
            </w:r>
          </w:p>
        </w:tc>
        <w:tc>
          <w:tcPr>
            <w:tcW w:w="845" w:type="dxa"/>
            <w:vMerge w:val="restart"/>
          </w:tcPr>
          <w:p w14:paraId="00CCBBB1" w14:textId="4F945907" w:rsidR="009200CD" w:rsidRPr="00FC49F4" w:rsidRDefault="009200CD" w:rsidP="0065092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จำนวน    โครงการ</w:t>
            </w:r>
          </w:p>
          <w:p w14:paraId="4949379D" w14:textId="2C633728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หลังโอน แก้ไข เปลี่ยน แปลง</w:t>
            </w:r>
          </w:p>
        </w:tc>
        <w:tc>
          <w:tcPr>
            <w:tcW w:w="1281" w:type="dxa"/>
            <w:vMerge w:val="restart"/>
            <w:vAlign w:val="center"/>
          </w:tcPr>
          <w:p w14:paraId="18E7525D" w14:textId="1F38DDDD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จำนวนงบประมาณ</w:t>
            </w:r>
            <w:r w:rsidR="004519E0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หลังโอนแก้ไขเปลี่ยนแปลง</w:t>
            </w:r>
          </w:p>
          <w:p w14:paraId="7D4F6DEF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16" w:type="dxa"/>
            <w:gridSpan w:val="4"/>
            <w:vAlign w:val="center"/>
          </w:tcPr>
          <w:p w14:paraId="3F5F5D4C" w14:textId="3AF5633F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891" w:type="dxa"/>
            <w:gridSpan w:val="2"/>
            <w:vMerge w:val="restart"/>
            <w:vAlign w:val="center"/>
          </w:tcPr>
          <w:p w14:paraId="488AF776" w14:textId="093396DB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1086" w:type="dxa"/>
            <w:vMerge w:val="restart"/>
            <w:vAlign w:val="center"/>
          </w:tcPr>
          <w:p w14:paraId="6B3953D8" w14:textId="42823BDE" w:rsidR="009200CD" w:rsidRPr="00FC49F4" w:rsidRDefault="001167A0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งบประมาณคงเหลือ      จากผลการดำเนินงาน</w:t>
            </w:r>
          </w:p>
        </w:tc>
      </w:tr>
      <w:tr w:rsidR="00FC49F4" w:rsidRPr="00FC49F4" w14:paraId="109E643A" w14:textId="77777777" w:rsidTr="00C81818">
        <w:trPr>
          <w:trHeight w:val="952"/>
        </w:trPr>
        <w:tc>
          <w:tcPr>
            <w:tcW w:w="1270" w:type="dxa"/>
            <w:vMerge/>
            <w:vAlign w:val="center"/>
          </w:tcPr>
          <w:p w14:paraId="260167AE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EF3537B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  <w:vAlign w:val="center"/>
          </w:tcPr>
          <w:p w14:paraId="77D66448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</w:tcPr>
          <w:p w14:paraId="68296DA6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830A454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14:paraId="76D20CBF" w14:textId="284773C2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733FFF7C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9391AE0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ดำเนินการแล้วเสร็จ</w:t>
            </w:r>
          </w:p>
        </w:tc>
        <w:tc>
          <w:tcPr>
            <w:tcW w:w="2078" w:type="dxa"/>
            <w:gridSpan w:val="2"/>
            <w:vAlign w:val="center"/>
          </w:tcPr>
          <w:p w14:paraId="1EC8F3B2" w14:textId="77777777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891" w:type="dxa"/>
            <w:gridSpan w:val="2"/>
            <w:vMerge/>
            <w:vAlign w:val="center"/>
          </w:tcPr>
          <w:p w14:paraId="1E39B1EF" w14:textId="6D76FF78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6" w:type="dxa"/>
            <w:vMerge/>
            <w:vAlign w:val="center"/>
          </w:tcPr>
          <w:p w14:paraId="457ABC80" w14:textId="32207C99" w:rsidR="009200CD" w:rsidRPr="00FC49F4" w:rsidRDefault="009200CD" w:rsidP="003530E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C49F4" w:rsidRPr="00FC49F4" w14:paraId="6A1FEE4A" w14:textId="77777777" w:rsidTr="00C81818">
        <w:trPr>
          <w:trHeight w:val="387"/>
        </w:trPr>
        <w:tc>
          <w:tcPr>
            <w:tcW w:w="1270" w:type="dxa"/>
            <w:vMerge/>
            <w:vAlign w:val="center"/>
          </w:tcPr>
          <w:p w14:paraId="79F3B96B" w14:textId="77777777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161D2AAB" w14:textId="77777777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80" w:type="dxa"/>
            <w:vMerge/>
            <w:vAlign w:val="center"/>
          </w:tcPr>
          <w:p w14:paraId="77FAB211" w14:textId="77777777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</w:p>
        </w:tc>
        <w:tc>
          <w:tcPr>
            <w:tcW w:w="568" w:type="dxa"/>
            <w:vAlign w:val="center"/>
          </w:tcPr>
          <w:p w14:paraId="49F3487E" w14:textId="06FC83F9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7" w:type="dxa"/>
            <w:vAlign w:val="center"/>
          </w:tcPr>
          <w:p w14:paraId="440BF0F9" w14:textId="205F947E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567" w:type="dxa"/>
            <w:vAlign w:val="center"/>
          </w:tcPr>
          <w:p w14:paraId="4A407780" w14:textId="22C72248" w:rsidR="009200CD" w:rsidRPr="00FC49F4" w:rsidRDefault="009200CD" w:rsidP="006F09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3FE06A57" w14:textId="4C7AD95B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45" w:type="dxa"/>
            <w:vMerge/>
            <w:vAlign w:val="center"/>
          </w:tcPr>
          <w:p w14:paraId="678E2F1C" w14:textId="5D1D15F6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54B2259B" w14:textId="77777777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3642A51F" w14:textId="77777777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</w:t>
            </w:r>
          </w:p>
          <w:p w14:paraId="51597C61" w14:textId="5F9480FC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271" w:type="dxa"/>
            <w:vAlign w:val="center"/>
          </w:tcPr>
          <w:p w14:paraId="7105839B" w14:textId="2D2019B1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02" w:type="dxa"/>
            <w:vAlign w:val="center"/>
          </w:tcPr>
          <w:p w14:paraId="7B96C080" w14:textId="040A74E0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6163DD9E" w14:textId="70E497F5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615" w:type="dxa"/>
            <w:vAlign w:val="center"/>
          </w:tcPr>
          <w:p w14:paraId="4F39DEA0" w14:textId="69148B0E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</w:t>
            </w:r>
            <w:r w:rsidR="003C1E48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276" w:type="dxa"/>
            <w:vAlign w:val="center"/>
          </w:tcPr>
          <w:p w14:paraId="7A1E6D00" w14:textId="3F6C7DFD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86" w:type="dxa"/>
            <w:vMerge/>
            <w:vAlign w:val="center"/>
          </w:tcPr>
          <w:p w14:paraId="6E7DC5F3" w14:textId="77777777" w:rsidR="009200CD" w:rsidRPr="00FC49F4" w:rsidRDefault="009200CD" w:rsidP="006F090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C49F4" w:rsidRPr="00FC49F4" w14:paraId="1A868086" w14:textId="5534506E" w:rsidTr="00B3104C">
        <w:trPr>
          <w:trHeight w:val="382"/>
        </w:trPr>
        <w:tc>
          <w:tcPr>
            <w:tcW w:w="1270" w:type="dxa"/>
          </w:tcPr>
          <w:p w14:paraId="2DE03819" w14:textId="77777777" w:rsidR="000A7D24" w:rsidRPr="00FC49F4" w:rsidRDefault="000A7D24" w:rsidP="000A7D24">
            <w:pPr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  <w:t>ยุทธศาสตร์ที่ 5</w:t>
            </w:r>
          </w:p>
          <w:p w14:paraId="3B5295C0" w14:textId="7AC8774D" w:rsidR="000A7D24" w:rsidRPr="00FC49F4" w:rsidRDefault="000A7D24" w:rsidP="000A7D24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  <w:t xml:space="preserve">การอนุรักษ์ศิลปวัฒนธรรม </w:t>
            </w: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ประเพณี และ</w:t>
            </w:r>
            <w:r w:rsidR="00CA0766" w:rsidRPr="00FC49F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ภูมิปัญญา</w:t>
            </w:r>
            <w:r w:rsidRPr="00FC49F4"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  <w:t>ท้องถิ่น</w:t>
            </w:r>
          </w:p>
        </w:tc>
        <w:tc>
          <w:tcPr>
            <w:tcW w:w="992" w:type="dxa"/>
            <w:vAlign w:val="center"/>
          </w:tcPr>
          <w:p w14:paraId="6A47C7DB" w14:textId="1D7CF0B8" w:rsidR="000A7D24" w:rsidRPr="00FC49F4" w:rsidRDefault="000A7D24" w:rsidP="000A7D2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5</w:t>
            </w:r>
          </w:p>
        </w:tc>
        <w:tc>
          <w:tcPr>
            <w:tcW w:w="1280" w:type="dxa"/>
            <w:vAlign w:val="center"/>
          </w:tcPr>
          <w:p w14:paraId="01232DEF" w14:textId="55AF1FF9" w:rsidR="000A7D24" w:rsidRPr="00FC49F4" w:rsidRDefault="00DD5A0F" w:rsidP="000A7D2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4,320,000</w:t>
            </w:r>
            <w:r w:rsidR="000A7D24"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.00</w:t>
            </w:r>
          </w:p>
        </w:tc>
        <w:tc>
          <w:tcPr>
            <w:tcW w:w="568" w:type="dxa"/>
            <w:vAlign w:val="center"/>
          </w:tcPr>
          <w:p w14:paraId="20E3DDB8" w14:textId="76B93FE9" w:rsidR="000A7D24" w:rsidRPr="00FC49F4" w:rsidRDefault="000A7D24" w:rsidP="000A7D2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-</w:t>
            </w:r>
          </w:p>
        </w:tc>
        <w:tc>
          <w:tcPr>
            <w:tcW w:w="1277" w:type="dxa"/>
            <w:vAlign w:val="center"/>
          </w:tcPr>
          <w:p w14:paraId="6EDCC869" w14:textId="3BD5D677" w:rsidR="000A7D24" w:rsidRPr="00FC49F4" w:rsidRDefault="000A7D24" w:rsidP="000A7D2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14:paraId="7193CF99" w14:textId="151EA3CB" w:rsidR="000A7D24" w:rsidRPr="00FC49F4" w:rsidRDefault="000A7D24" w:rsidP="000A7D2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67253C43" w14:textId="593D7A45" w:rsidR="000A7D24" w:rsidRPr="00FC49F4" w:rsidRDefault="00630ADD" w:rsidP="009A21C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845" w:type="dxa"/>
            <w:vAlign w:val="center"/>
          </w:tcPr>
          <w:p w14:paraId="5ECB05FB" w14:textId="62735254" w:rsidR="000A7D24" w:rsidRPr="00FC49F4" w:rsidRDefault="000A7D24" w:rsidP="000A7D2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5</w:t>
            </w:r>
          </w:p>
        </w:tc>
        <w:tc>
          <w:tcPr>
            <w:tcW w:w="1281" w:type="dxa"/>
            <w:vAlign w:val="center"/>
          </w:tcPr>
          <w:p w14:paraId="3564BAC9" w14:textId="5F0702F9" w:rsidR="000A7D24" w:rsidRPr="00FC49F4" w:rsidRDefault="00630ADD" w:rsidP="0085197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4,320,000</w:t>
            </w: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.00</w:t>
            </w:r>
          </w:p>
        </w:tc>
        <w:tc>
          <w:tcPr>
            <w:tcW w:w="567" w:type="dxa"/>
            <w:vAlign w:val="center"/>
          </w:tcPr>
          <w:p w14:paraId="2DB15DD4" w14:textId="35FD4A1C" w:rsidR="000A7D24" w:rsidRPr="00FC49F4" w:rsidRDefault="00B14668" w:rsidP="000A7D2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271" w:type="dxa"/>
            <w:vAlign w:val="center"/>
          </w:tcPr>
          <w:p w14:paraId="08695A39" w14:textId="4BB4F128" w:rsidR="000A7D24" w:rsidRPr="00FC49F4" w:rsidRDefault="00B14668" w:rsidP="00337BB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4,022,302.45</w:t>
            </w:r>
          </w:p>
        </w:tc>
        <w:tc>
          <w:tcPr>
            <w:tcW w:w="802" w:type="dxa"/>
            <w:vAlign w:val="center"/>
          </w:tcPr>
          <w:p w14:paraId="4CB6E5C4" w14:textId="0CE4EF3C" w:rsidR="000A7D24" w:rsidRPr="00FC49F4" w:rsidRDefault="000A7D24" w:rsidP="000A7D2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1F997EBA" w14:textId="21570D3F" w:rsidR="000A7D24" w:rsidRPr="00FC49F4" w:rsidRDefault="000A7D24" w:rsidP="000A7D2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-</w:t>
            </w:r>
          </w:p>
        </w:tc>
        <w:tc>
          <w:tcPr>
            <w:tcW w:w="615" w:type="dxa"/>
            <w:vAlign w:val="center"/>
          </w:tcPr>
          <w:p w14:paraId="2921E08C" w14:textId="56E54FF5" w:rsidR="000A7D24" w:rsidRPr="00FC49F4" w:rsidRDefault="00B3104C" w:rsidP="000A7D2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C7F0FE6" w14:textId="517E9E04" w:rsidR="000A7D24" w:rsidRPr="00FC49F4" w:rsidRDefault="00B3104C" w:rsidP="00337BB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1086" w:type="dxa"/>
          </w:tcPr>
          <w:p w14:paraId="092A685D" w14:textId="001BDFB1" w:rsidR="00337BBC" w:rsidRPr="00FC49F4" w:rsidRDefault="00337BBC" w:rsidP="00B3104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14:paraId="52FE6B32" w14:textId="48613D27" w:rsidR="000A7D24" w:rsidRPr="00FC49F4" w:rsidRDefault="00B3104C" w:rsidP="00B3104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297,697.55</w:t>
            </w:r>
          </w:p>
        </w:tc>
      </w:tr>
      <w:tr w:rsidR="00FC49F4" w:rsidRPr="00FC49F4" w14:paraId="23B59587" w14:textId="77777777" w:rsidTr="006A25C8">
        <w:trPr>
          <w:trHeight w:val="382"/>
        </w:trPr>
        <w:tc>
          <w:tcPr>
            <w:tcW w:w="1270" w:type="dxa"/>
          </w:tcPr>
          <w:p w14:paraId="25EC6150" w14:textId="34C1A23D" w:rsidR="002C0329" w:rsidRPr="00FC49F4" w:rsidRDefault="002C0329" w:rsidP="002C0329">
            <w:pPr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  <w:t>ยุทธศาสตร์ที่ 6</w:t>
            </w:r>
          </w:p>
          <w:p w14:paraId="5BE1157F" w14:textId="533ABE39" w:rsidR="002C0329" w:rsidRPr="00FC49F4" w:rsidRDefault="002C0329" w:rsidP="002C0329">
            <w:pPr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  <w:t>การส่งเสริมและสนับสนุนการท่องเที่ยวและกีฬา</w:t>
            </w:r>
          </w:p>
        </w:tc>
        <w:tc>
          <w:tcPr>
            <w:tcW w:w="992" w:type="dxa"/>
            <w:vAlign w:val="center"/>
          </w:tcPr>
          <w:p w14:paraId="65028A04" w14:textId="2B0F4142" w:rsidR="002C0329" w:rsidRPr="00FC49F4" w:rsidRDefault="00CC6959" w:rsidP="002C032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13</w:t>
            </w:r>
          </w:p>
        </w:tc>
        <w:tc>
          <w:tcPr>
            <w:tcW w:w="1280" w:type="dxa"/>
            <w:vAlign w:val="center"/>
          </w:tcPr>
          <w:p w14:paraId="2D75B656" w14:textId="3FBA937D" w:rsidR="002C0329" w:rsidRPr="00FC49F4" w:rsidRDefault="00CC6959" w:rsidP="002C032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5,890,000</w:t>
            </w:r>
            <w:r w:rsidR="002C0329"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.00</w:t>
            </w:r>
          </w:p>
        </w:tc>
        <w:tc>
          <w:tcPr>
            <w:tcW w:w="568" w:type="dxa"/>
            <w:vAlign w:val="center"/>
          </w:tcPr>
          <w:p w14:paraId="17E0D6E3" w14:textId="631FC711" w:rsidR="002C0329" w:rsidRPr="00FC49F4" w:rsidRDefault="00E12FC5" w:rsidP="002C032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7" w:type="dxa"/>
            <w:vAlign w:val="center"/>
          </w:tcPr>
          <w:p w14:paraId="27A08D8B" w14:textId="14F14AAC" w:rsidR="002C0329" w:rsidRPr="00FC49F4" w:rsidRDefault="002F1317" w:rsidP="003F52B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</w:rPr>
              <w:t>4,523,000.00</w:t>
            </w:r>
          </w:p>
        </w:tc>
        <w:tc>
          <w:tcPr>
            <w:tcW w:w="567" w:type="dxa"/>
            <w:vAlign w:val="center"/>
          </w:tcPr>
          <w:p w14:paraId="5562E77C" w14:textId="3F852798" w:rsidR="002C0329" w:rsidRPr="00FC49F4" w:rsidRDefault="00E12FC5" w:rsidP="002C032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6" w:type="dxa"/>
            <w:vAlign w:val="center"/>
          </w:tcPr>
          <w:p w14:paraId="4E575FA8" w14:textId="209F33F3" w:rsidR="002C0329" w:rsidRPr="00FC49F4" w:rsidRDefault="002271AA" w:rsidP="003F52B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</w:rPr>
              <w:t>454,000.00</w:t>
            </w:r>
          </w:p>
        </w:tc>
        <w:tc>
          <w:tcPr>
            <w:tcW w:w="845" w:type="dxa"/>
            <w:vAlign w:val="center"/>
          </w:tcPr>
          <w:p w14:paraId="08FD812F" w14:textId="1C23867D" w:rsidR="002C0329" w:rsidRPr="00FC49F4" w:rsidRDefault="002C0329" w:rsidP="002C032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="00D15A2F" w:rsidRPr="00FC49F4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281" w:type="dxa"/>
            <w:vAlign w:val="center"/>
          </w:tcPr>
          <w:p w14:paraId="005190B1" w14:textId="16E78D48" w:rsidR="002C0329" w:rsidRPr="00FC49F4" w:rsidRDefault="00EC69DA" w:rsidP="003F52B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9,959,000.00</w:t>
            </w:r>
          </w:p>
        </w:tc>
        <w:tc>
          <w:tcPr>
            <w:tcW w:w="567" w:type="dxa"/>
            <w:vAlign w:val="center"/>
          </w:tcPr>
          <w:p w14:paraId="542874A5" w14:textId="4ACC1570" w:rsidR="002C0329" w:rsidRPr="00FC49F4" w:rsidRDefault="008A4215" w:rsidP="00880B2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13</w:t>
            </w:r>
          </w:p>
        </w:tc>
        <w:tc>
          <w:tcPr>
            <w:tcW w:w="1271" w:type="dxa"/>
            <w:vAlign w:val="center"/>
          </w:tcPr>
          <w:p w14:paraId="2F0FCD70" w14:textId="37AE1A86" w:rsidR="002C0329" w:rsidRPr="00FC49F4" w:rsidRDefault="008A4215" w:rsidP="00880B2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9,036,112.00</w:t>
            </w:r>
          </w:p>
        </w:tc>
        <w:tc>
          <w:tcPr>
            <w:tcW w:w="802" w:type="dxa"/>
            <w:vAlign w:val="center"/>
          </w:tcPr>
          <w:p w14:paraId="0C490E58" w14:textId="76AA4022" w:rsidR="002C0329" w:rsidRPr="00FC49F4" w:rsidRDefault="002B4573" w:rsidP="002C032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9B7F279" w14:textId="3DAF8BA5" w:rsidR="002C0329" w:rsidRPr="00FC49F4" w:rsidRDefault="002B4573" w:rsidP="00880B2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615" w:type="dxa"/>
            <w:vAlign w:val="center"/>
          </w:tcPr>
          <w:p w14:paraId="50DE081D" w14:textId="45E5F90E" w:rsidR="002C0329" w:rsidRPr="00FC49F4" w:rsidRDefault="002B4573" w:rsidP="002C0329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0EA198C" w14:textId="1BC9DFEC" w:rsidR="002C0329" w:rsidRPr="00FC49F4" w:rsidRDefault="002B4573" w:rsidP="003F17A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1086" w:type="dxa"/>
            <w:vAlign w:val="center"/>
          </w:tcPr>
          <w:p w14:paraId="5FE307F8" w14:textId="36443848" w:rsidR="002C0329" w:rsidRPr="00FC49F4" w:rsidRDefault="00E8031D" w:rsidP="006A25C8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922,888.00</w:t>
            </w:r>
          </w:p>
        </w:tc>
      </w:tr>
      <w:tr w:rsidR="00FC49F4" w:rsidRPr="00FC49F4" w14:paraId="0B872D4A" w14:textId="77777777" w:rsidTr="006227AB">
        <w:trPr>
          <w:trHeight w:val="382"/>
        </w:trPr>
        <w:tc>
          <w:tcPr>
            <w:tcW w:w="1270" w:type="dxa"/>
          </w:tcPr>
          <w:p w14:paraId="03BAC067" w14:textId="2C1123B2" w:rsidR="009B1747" w:rsidRPr="00FC49F4" w:rsidRDefault="009B1747" w:rsidP="009B1747">
            <w:pPr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  <w:t>ยุทธศาสตร์ที่ 7 การพัฒนาโครงสร้างพื้นฐาน</w:t>
            </w:r>
          </w:p>
        </w:tc>
        <w:tc>
          <w:tcPr>
            <w:tcW w:w="992" w:type="dxa"/>
            <w:vAlign w:val="center"/>
          </w:tcPr>
          <w:p w14:paraId="2E73F1E1" w14:textId="4D52016E" w:rsidR="009B1747" w:rsidRPr="00FC49F4" w:rsidRDefault="007152ED" w:rsidP="009B174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237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1132300" w14:textId="150FFC66" w:rsidR="009B1747" w:rsidRPr="00FC49F4" w:rsidRDefault="00F747CD" w:rsidP="00F747C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197,073,000.00</w:t>
            </w:r>
          </w:p>
        </w:tc>
        <w:tc>
          <w:tcPr>
            <w:tcW w:w="568" w:type="dxa"/>
            <w:vAlign w:val="center"/>
          </w:tcPr>
          <w:p w14:paraId="46327DCF" w14:textId="2726C1A7" w:rsidR="009B1747" w:rsidRPr="00FC49F4" w:rsidRDefault="006B578D" w:rsidP="009B174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14:paraId="1A113AA1" w14:textId="6DABD150" w:rsidR="009B1747" w:rsidRPr="00FC49F4" w:rsidRDefault="00FC2F6F" w:rsidP="009B174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 xml:space="preserve">  </w:t>
            </w:r>
            <w:r w:rsidR="006B578D" w:rsidRPr="00FC49F4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02F075" w14:textId="2176D736" w:rsidR="009B1747" w:rsidRPr="00FC49F4" w:rsidRDefault="001F1724" w:rsidP="009B174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65CF744B" w14:textId="44B473E6" w:rsidR="009B1747" w:rsidRPr="00FC49F4" w:rsidRDefault="00385ED7" w:rsidP="008F6994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6,243,000.00</w:t>
            </w:r>
          </w:p>
        </w:tc>
        <w:tc>
          <w:tcPr>
            <w:tcW w:w="845" w:type="dxa"/>
            <w:vAlign w:val="center"/>
          </w:tcPr>
          <w:p w14:paraId="62AD5F80" w14:textId="225B160D" w:rsidR="009B1747" w:rsidRPr="00FC49F4" w:rsidRDefault="00762727" w:rsidP="009B174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23</w:t>
            </w:r>
            <w:r w:rsidR="007C0F1C" w:rsidRPr="00FC49F4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0358DD0" w14:textId="68C3D474" w:rsidR="009B1747" w:rsidRPr="00FC49F4" w:rsidRDefault="007C0F1C" w:rsidP="006227A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  <w:t>190,830,000.00</w:t>
            </w:r>
          </w:p>
        </w:tc>
        <w:tc>
          <w:tcPr>
            <w:tcW w:w="567" w:type="dxa"/>
            <w:vAlign w:val="center"/>
          </w:tcPr>
          <w:p w14:paraId="118E3603" w14:textId="3FCC5B80" w:rsidR="009B1747" w:rsidRPr="00FC49F4" w:rsidRDefault="008039B5" w:rsidP="002E515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217</w:t>
            </w:r>
          </w:p>
        </w:tc>
        <w:tc>
          <w:tcPr>
            <w:tcW w:w="1271" w:type="dxa"/>
            <w:vAlign w:val="center"/>
          </w:tcPr>
          <w:p w14:paraId="17BAD594" w14:textId="674F7056" w:rsidR="009B1747" w:rsidRPr="00FC49F4" w:rsidRDefault="008039B5" w:rsidP="006227A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111,672,000.00</w:t>
            </w:r>
          </w:p>
        </w:tc>
        <w:tc>
          <w:tcPr>
            <w:tcW w:w="802" w:type="dxa"/>
            <w:vAlign w:val="center"/>
          </w:tcPr>
          <w:p w14:paraId="75A042FD" w14:textId="430A26CE" w:rsidR="009B1747" w:rsidRPr="00FC49F4" w:rsidRDefault="009175AD" w:rsidP="002E515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14:paraId="2036D4E7" w14:textId="0BF3FC44" w:rsidR="009B1747" w:rsidRPr="00FC49F4" w:rsidRDefault="009175AD" w:rsidP="006227A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77,338,260.00</w:t>
            </w:r>
          </w:p>
        </w:tc>
        <w:tc>
          <w:tcPr>
            <w:tcW w:w="615" w:type="dxa"/>
            <w:vAlign w:val="center"/>
          </w:tcPr>
          <w:p w14:paraId="72927875" w14:textId="60F8D973" w:rsidR="009B1747" w:rsidRPr="00FC49F4" w:rsidRDefault="009175AD" w:rsidP="002E515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2418D6" w14:textId="3031B0C7" w:rsidR="009B1747" w:rsidRPr="00FC49F4" w:rsidRDefault="009175AD" w:rsidP="006227A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6"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  <w:t>-</w:t>
            </w:r>
          </w:p>
        </w:tc>
        <w:tc>
          <w:tcPr>
            <w:tcW w:w="1086" w:type="dxa"/>
            <w:vAlign w:val="center"/>
          </w:tcPr>
          <w:p w14:paraId="1BD9BF28" w14:textId="343DB6E4" w:rsidR="009B1747" w:rsidRPr="00FC49F4" w:rsidRDefault="009175AD" w:rsidP="006227A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1,819,740.00</w:t>
            </w:r>
          </w:p>
        </w:tc>
      </w:tr>
      <w:tr w:rsidR="00FC49F4" w:rsidRPr="00FC49F4" w14:paraId="451D5670" w14:textId="77777777" w:rsidTr="00583132">
        <w:trPr>
          <w:trHeight w:val="1085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9AAE4" w14:textId="08AE65E0" w:rsidR="00D55246" w:rsidRPr="00FC49F4" w:rsidRDefault="00A43860" w:rsidP="0058313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3DAFE3" w14:textId="2586E7D7" w:rsidR="00A43860" w:rsidRPr="00FC49F4" w:rsidRDefault="009A12FA" w:rsidP="00D5524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328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53453D" w14:textId="5128103D" w:rsidR="00D55246" w:rsidRPr="00FC49F4" w:rsidRDefault="00645F7F" w:rsidP="00D55246">
            <w:pPr>
              <w:spacing w:after="12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  <w:cs/>
              </w:rPr>
              <w:t>473,036,100.00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3D9443" w14:textId="6D2829C4" w:rsidR="00A43860" w:rsidRPr="00FC49F4" w:rsidRDefault="00645F7F" w:rsidP="00D5524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0F6322" w14:textId="73D1C2F0" w:rsidR="00A43860" w:rsidRPr="00FC49F4" w:rsidRDefault="00FF54E9" w:rsidP="00D5524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7,802,000.00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F3E2A3" w14:textId="4952C852" w:rsidR="00A43860" w:rsidRPr="00FC49F4" w:rsidRDefault="00FF54E9" w:rsidP="00D5524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8D5ACD" w14:textId="166D4DAC" w:rsidR="00A43860" w:rsidRPr="00FC49F4" w:rsidRDefault="00FF54E9" w:rsidP="00D5524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bookmarkStart w:id="7" w:name="_Hlk181882130"/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69,181,699.00</w:t>
            </w:r>
            <w:bookmarkEnd w:id="7"/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91871B" w14:textId="6F4D7338" w:rsidR="00A43860" w:rsidRPr="00FC49F4" w:rsidRDefault="00FF54E9" w:rsidP="00D5524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323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9AC744" w14:textId="789BA379" w:rsidR="00A43860" w:rsidRPr="00FC49F4" w:rsidRDefault="00FF54E9" w:rsidP="00D55246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411,656,401.00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F90961" w14:textId="15D9FEEE" w:rsidR="00A43860" w:rsidRPr="00FC49F4" w:rsidRDefault="002D3D90" w:rsidP="0058313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296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E9774E" w14:textId="45C5F9C6" w:rsidR="00A43860" w:rsidRPr="00FC49F4" w:rsidRDefault="002D3D90" w:rsidP="0058313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313,127,970.16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928D21" w14:textId="003E9926" w:rsidR="00A43860" w:rsidRPr="00FC49F4" w:rsidRDefault="002D3D90" w:rsidP="0058313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3D01C1" w14:textId="3C078082" w:rsidR="00A43860" w:rsidRPr="00FC49F4" w:rsidRDefault="002D3D90" w:rsidP="0058313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Cs w:val="22"/>
              </w:rPr>
              <w:t>85,750,260.00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1951C0" w14:textId="6F8A6AEE" w:rsidR="00A43860" w:rsidRPr="00FC49F4" w:rsidRDefault="002D3D90" w:rsidP="0058313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9D9789" w14:textId="0BCEEC3D" w:rsidR="00A43860" w:rsidRPr="00FC49F4" w:rsidRDefault="002D3D90" w:rsidP="0058313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Cs w:val="22"/>
              </w:rPr>
              <w:t>2,445,000.00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CEBC5E" w14:textId="4BD75B3A" w:rsidR="00A43860" w:rsidRPr="00FC49F4" w:rsidRDefault="002D3D90" w:rsidP="0058313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</w:rPr>
              <w:t>10,333,170.84</w:t>
            </w:r>
          </w:p>
        </w:tc>
      </w:tr>
    </w:tbl>
    <w:p w14:paraId="46EC5B32" w14:textId="2490CF42" w:rsidR="000F4118" w:rsidRPr="00FC49F4" w:rsidRDefault="00CA5761" w:rsidP="00991C33">
      <w:pPr>
        <w:spacing w:before="240"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หมายเหตุ </w:t>
      </w:r>
      <w:r w:rsidRPr="00FC49F4">
        <w:rPr>
          <w:rFonts w:ascii="TH SarabunPSK" w:hAnsi="TH SarabunPSK" w:cs="TH SarabunPSK"/>
          <w:spacing w:val="-6"/>
          <w:sz w:val="32"/>
          <w:szCs w:val="32"/>
        </w:rPr>
        <w:t>:</w:t>
      </w:r>
      <w:r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636BA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โอนเพิ่ม จำนวน </w:t>
      </w:r>
      <w:r w:rsidR="00D57124" w:rsidRPr="00FC49F4">
        <w:rPr>
          <w:rFonts w:ascii="TH SarabunPSK" w:hAnsi="TH SarabunPSK" w:cs="TH SarabunPSK"/>
          <w:spacing w:val="-6"/>
          <w:sz w:val="32"/>
          <w:szCs w:val="32"/>
        </w:rPr>
        <w:t>7,802,000</w:t>
      </w:r>
      <w:r w:rsidR="00D57124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636BA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บาท </w:t>
      </w:r>
      <w:r w:rsidR="00A80014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>โอนลด</w:t>
      </w:r>
      <w:r w:rsidR="00A636BA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80014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>จำนวน</w:t>
      </w:r>
      <w:r w:rsidR="00F64BCA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57124" w:rsidRPr="00FC49F4">
        <w:rPr>
          <w:rFonts w:ascii="TH SarabunPSK" w:hAnsi="TH SarabunPSK" w:cs="TH SarabunPSK"/>
          <w:spacing w:val="-6"/>
          <w:sz w:val="32"/>
          <w:szCs w:val="32"/>
          <w:cs/>
        </w:rPr>
        <w:t>69</w:t>
      </w:r>
      <w:r w:rsidR="00D57124" w:rsidRPr="00FC49F4">
        <w:rPr>
          <w:rFonts w:ascii="TH SarabunPSK" w:hAnsi="TH SarabunPSK" w:cs="TH SarabunPSK"/>
          <w:spacing w:val="-6"/>
          <w:sz w:val="32"/>
          <w:szCs w:val="32"/>
        </w:rPr>
        <w:t>,</w:t>
      </w:r>
      <w:r w:rsidR="00D57124" w:rsidRPr="00FC49F4">
        <w:rPr>
          <w:rFonts w:ascii="TH SarabunPSK" w:hAnsi="TH SarabunPSK" w:cs="TH SarabunPSK"/>
          <w:spacing w:val="-6"/>
          <w:sz w:val="32"/>
          <w:szCs w:val="32"/>
          <w:cs/>
        </w:rPr>
        <w:t>181</w:t>
      </w:r>
      <w:r w:rsidR="00D57124" w:rsidRPr="00FC49F4">
        <w:rPr>
          <w:rFonts w:ascii="TH SarabunPSK" w:hAnsi="TH SarabunPSK" w:cs="TH SarabunPSK"/>
          <w:spacing w:val="-6"/>
          <w:sz w:val="32"/>
          <w:szCs w:val="32"/>
        </w:rPr>
        <w:t>,</w:t>
      </w:r>
      <w:r w:rsidR="00D57124" w:rsidRPr="00FC49F4">
        <w:rPr>
          <w:rFonts w:ascii="TH SarabunPSK" w:hAnsi="TH SarabunPSK" w:cs="TH SarabunPSK"/>
          <w:spacing w:val="-6"/>
          <w:sz w:val="32"/>
          <w:szCs w:val="32"/>
          <w:cs/>
        </w:rPr>
        <w:t>699</w:t>
      </w:r>
      <w:r w:rsidR="00D57124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7555C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>บาท</w:t>
      </w:r>
      <w:r w:rsidR="00A80014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A636BA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>ยอดโอนลดมากกว่ายอดโอนเพิ่ม จำนวน</w:t>
      </w:r>
      <w:r w:rsidR="00A636BA" w:rsidRPr="00FC49F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D29AC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>61,379,699</w:t>
      </w:r>
      <w:r w:rsidR="00A636BA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</w:t>
      </w:r>
      <w:r w:rsidR="0087555C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>ไปปรากฏในยอดโอนเพิ่มในรายจ่าย</w:t>
      </w:r>
      <w:r w:rsidR="00933ACA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>ประเภท</w:t>
      </w:r>
      <w:r w:rsidR="00DD138E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อื่น </w:t>
      </w:r>
      <w:r w:rsidR="00DD138E" w:rsidRPr="00FC49F4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="007A4698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เช่น ค่าปรับปรุงทรัพย์สิน/อาคารสถานที่ วัสดุงานบ้านงานครัว</w:t>
      </w:r>
      <w:r w:rsidR="00876D81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D7ED5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>ครุภัณฑ์สำนักงาน</w:t>
      </w:r>
      <w:r w:rsidR="009D2385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เป็นต้น</w:t>
      </w:r>
      <w:r w:rsidR="002D7ED5" w:rsidRPr="00FC49F4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991C33" w:rsidRPr="00FC49F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806677" w14:textId="6CED3BE5" w:rsidR="006A0012" w:rsidRPr="00FC49F4" w:rsidRDefault="006A0012" w:rsidP="000723B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1FC304" w14:textId="31894FFD" w:rsidR="00FC49F4" w:rsidRPr="00FC49F4" w:rsidRDefault="00FC49F4" w:rsidP="000723B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CE6716" w14:textId="3855B074" w:rsidR="00FC49F4" w:rsidRPr="00FC49F4" w:rsidRDefault="00FC49F4" w:rsidP="000723B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A5F168D" w14:textId="3CF0F2D8" w:rsidR="00FC49F4" w:rsidRPr="00FC49F4" w:rsidRDefault="00FC49F4" w:rsidP="000723B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A11739" w14:textId="77777777" w:rsidR="00FC49F4" w:rsidRPr="00FC49F4" w:rsidRDefault="00FC49F4" w:rsidP="000723B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CDC571" w14:textId="1ACB40C4" w:rsidR="000723BC" w:rsidRPr="00FC49F4" w:rsidRDefault="00E7779C" w:rsidP="000723BC">
      <w:pPr>
        <w:jc w:val="center"/>
        <w:rPr>
          <w:rFonts w:ascii="TH SarabunPSK" w:hAnsi="TH SarabunPSK" w:cs="TH SarabunPSK"/>
          <w:sz w:val="32"/>
          <w:szCs w:val="32"/>
        </w:rPr>
      </w:pPr>
      <w:r w:rsidRPr="00FC49F4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0723BC" w:rsidRPr="00FC49F4">
        <w:rPr>
          <w:rFonts w:ascii="TH SarabunPSK" w:hAnsi="TH SarabunPSK" w:cs="TH SarabunPSK" w:hint="cs"/>
          <w:sz w:val="32"/>
          <w:szCs w:val="32"/>
          <w:cs/>
        </w:rPr>
        <w:t>3</w:t>
      </w:r>
      <w:r w:rsidRPr="00FC49F4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C6B9302" w14:textId="77777777" w:rsidR="00D75A51" w:rsidRPr="00FC49F4" w:rsidRDefault="00D75A51" w:rsidP="000723B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752E055" w14:textId="79F40F93" w:rsidR="000B2059" w:rsidRPr="00FC49F4" w:rsidRDefault="000401CE" w:rsidP="00FC49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124249798"/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55FBA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E0355" w:rsidRPr="00FC49F4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การติดตามผล</w:t>
      </w:r>
      <w:r w:rsidR="000E0355" w:rsidRPr="00FC49F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การจัดหาครุภัณฑ์</w:t>
      </w:r>
      <w:r w:rsidR="000E0355" w:rsidRPr="00FC49F4">
        <w:rPr>
          <w:rFonts w:ascii="TH SarabunPSK" w:hAnsi="TH SarabunPSK" w:cs="TH SarabunPSK"/>
          <w:b/>
          <w:bCs/>
          <w:sz w:val="32"/>
          <w:szCs w:val="32"/>
          <w:cs/>
        </w:rPr>
        <w:t>ตามแผนการด</w:t>
      </w:r>
      <w:r w:rsidR="000E0355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E0355" w:rsidRPr="00FC49F4">
        <w:rPr>
          <w:rFonts w:ascii="TH SarabunPSK" w:hAnsi="TH SarabunPSK" w:cs="TH SarabunPSK"/>
          <w:b/>
          <w:bCs/>
          <w:sz w:val="32"/>
          <w:szCs w:val="32"/>
          <w:cs/>
        </w:rPr>
        <w:t>เนินงานประจ</w:t>
      </w:r>
      <w:r w:rsidR="000E0355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E0355" w:rsidRPr="00FC49F4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</w:t>
      </w:r>
      <w:r w:rsidR="006C54B7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7ED9" w:rsidRPr="00FC49F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2469F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12DC7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13CD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0E0355" w:rsidRPr="00FC49F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องค์การบริหารส่วนจังหวัด</w:t>
      </w:r>
      <w:r w:rsidR="000E0355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ศรีสะเกษ</w:t>
      </w:r>
      <w:r w:rsidR="000B2059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9" w:name="_Hlk125706340"/>
      <w:bookmarkEnd w:id="8"/>
      <w:r w:rsidR="000B2059" w:rsidRPr="00FC49F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</w:t>
      </w:r>
      <w:r w:rsidR="007D5329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21750E3F" w14:textId="1390E4A9" w:rsidR="000B2059" w:rsidRPr="00FC49F4" w:rsidRDefault="000B2059" w:rsidP="000B205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9F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1 ตุลาคม 256</w:t>
      </w:r>
      <w:r w:rsidR="00F2469F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9F4">
        <w:rPr>
          <w:rFonts w:ascii="TH SarabunPSK" w:hAnsi="TH SarabunPSK" w:cs="TH SarabunPSK"/>
          <w:b/>
          <w:bCs/>
          <w:sz w:val="32"/>
          <w:szCs w:val="32"/>
        </w:rPr>
        <w:t>– 3</w:t>
      </w:r>
      <w:r w:rsidR="00BB6F88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5329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FC49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49F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2469F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5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796"/>
        <w:gridCol w:w="1274"/>
        <w:gridCol w:w="688"/>
        <w:gridCol w:w="834"/>
        <w:gridCol w:w="1314"/>
        <w:gridCol w:w="710"/>
        <w:gridCol w:w="710"/>
        <w:gridCol w:w="707"/>
        <w:gridCol w:w="994"/>
        <w:gridCol w:w="710"/>
        <w:gridCol w:w="707"/>
        <w:gridCol w:w="710"/>
        <w:gridCol w:w="1051"/>
        <w:gridCol w:w="686"/>
        <w:gridCol w:w="1178"/>
      </w:tblGrid>
      <w:tr w:rsidR="00FC49F4" w:rsidRPr="00FC49F4" w14:paraId="576C3BF9" w14:textId="03529769" w:rsidTr="002C00B5">
        <w:trPr>
          <w:trHeight w:val="1137"/>
          <w:jc w:val="center"/>
        </w:trPr>
        <w:tc>
          <w:tcPr>
            <w:tcW w:w="673" w:type="pct"/>
            <w:vMerge w:val="restart"/>
          </w:tcPr>
          <w:bookmarkEnd w:id="9"/>
          <w:p w14:paraId="7FD6D70D" w14:textId="53236957" w:rsidR="00AA2EF6" w:rsidRPr="00FC49F4" w:rsidRDefault="00F7055F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ครุภัณฑ์</w:t>
            </w:r>
            <w:r w:rsidR="00AA2EF6"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ตามแผนการด</w:t>
            </w:r>
            <w:r w:rsidR="00AA2EF6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ำ</w:t>
            </w:r>
            <w:r w:rsidR="00AA2EF6"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เนินงานประจ</w:t>
            </w:r>
            <w:r w:rsidR="00AA2EF6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ำ</w:t>
            </w:r>
            <w:r w:rsidR="00AA2EF6"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</w:p>
          <w:p w14:paraId="6AFC7AEC" w14:textId="1FCC6C79" w:rsidR="00F7055F" w:rsidRPr="00FC49F4" w:rsidRDefault="00AA2EF6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ED171A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685" w:type="pct"/>
            <w:gridSpan w:val="2"/>
          </w:tcPr>
          <w:p w14:paraId="0F362631" w14:textId="7DC9A695" w:rsidR="00F7055F" w:rsidRPr="00FC49F4" w:rsidRDefault="00F7055F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  <w:r w:rsidR="002B2A8A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การ/</w:t>
            </w:r>
          </w:p>
          <w:p w14:paraId="0C6D6544" w14:textId="3A60872B" w:rsidR="00F7055F" w:rsidRPr="00FC49F4" w:rsidRDefault="00F7055F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งบประมาณทั้งหมด</w:t>
            </w:r>
          </w:p>
        </w:tc>
        <w:tc>
          <w:tcPr>
            <w:tcW w:w="1174" w:type="pct"/>
            <w:gridSpan w:val="4"/>
          </w:tcPr>
          <w:p w14:paraId="7F11448B" w14:textId="66E4C3D6" w:rsidR="00F7055F" w:rsidRPr="00FC49F4" w:rsidRDefault="002B2A8A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จำนวนรายการ</w:t>
            </w:r>
            <w:r w:rsidR="00F7055F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/งบประมาณ</w:t>
            </w:r>
          </w:p>
          <w:p w14:paraId="4B8862B9" w14:textId="1A5BEE7E" w:rsidR="00F7055F" w:rsidRPr="00FC49F4" w:rsidRDefault="00F7055F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1033" w:type="pct"/>
            <w:gridSpan w:val="4"/>
          </w:tcPr>
          <w:p w14:paraId="7577B906" w14:textId="5AFF714C" w:rsidR="00F7055F" w:rsidRPr="00FC49F4" w:rsidRDefault="002B2A8A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จำนวนรายการ</w:t>
            </w:r>
            <w:r w:rsidR="00F7055F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/งบประมาณ</w:t>
            </w:r>
          </w:p>
          <w:p w14:paraId="2896AD7A" w14:textId="42B96755" w:rsidR="00F7055F" w:rsidRPr="00FC49F4" w:rsidRDefault="00F7055F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1044" w:type="pct"/>
            <w:gridSpan w:val="4"/>
          </w:tcPr>
          <w:p w14:paraId="23650171" w14:textId="3328DAD4" w:rsidR="00F7055F" w:rsidRPr="00FC49F4" w:rsidRDefault="002B2A8A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จำนวนรายการ</w:t>
            </w:r>
            <w:r w:rsidR="00F7055F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/งบประมาณ</w:t>
            </w:r>
          </w:p>
          <w:p w14:paraId="34F7B727" w14:textId="7006061A" w:rsidR="00F7055F" w:rsidRPr="00FC49F4" w:rsidRDefault="00F7055F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390" w:type="pct"/>
            <w:vMerge w:val="restart"/>
            <w:vAlign w:val="center"/>
          </w:tcPr>
          <w:p w14:paraId="715F99E9" w14:textId="77777777" w:rsidR="00B713E5" w:rsidRPr="00FC49F4" w:rsidRDefault="00F7055F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งบประมาณคงเหลือ</w:t>
            </w:r>
          </w:p>
          <w:p w14:paraId="1FE524B4" w14:textId="51778614" w:rsidR="00F7055F" w:rsidRPr="00FC49F4" w:rsidRDefault="009947F2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จากการดำเนินการ</w:t>
            </w:r>
          </w:p>
          <w:p w14:paraId="12875A22" w14:textId="77777777" w:rsidR="00F7055F" w:rsidRPr="00FC49F4" w:rsidRDefault="00F7055F" w:rsidP="00F471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C49F4" w:rsidRPr="00FC49F4" w14:paraId="12F8231D" w14:textId="6D998CAA" w:rsidTr="002C00B5">
        <w:trPr>
          <w:trHeight w:val="295"/>
          <w:jc w:val="center"/>
        </w:trPr>
        <w:tc>
          <w:tcPr>
            <w:tcW w:w="673" w:type="pct"/>
            <w:vMerge/>
          </w:tcPr>
          <w:p w14:paraId="6E459433" w14:textId="77777777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</w:tcPr>
          <w:p w14:paraId="088952AC" w14:textId="76B12D23" w:rsidR="00F7055F" w:rsidRPr="00FC49F4" w:rsidRDefault="00B029E6" w:rsidP="00B713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</w:t>
            </w:r>
            <w:r w:rsidR="00F7055F"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การ</w:t>
            </w:r>
          </w:p>
        </w:tc>
        <w:tc>
          <w:tcPr>
            <w:tcW w:w="422" w:type="pct"/>
          </w:tcPr>
          <w:p w14:paraId="272A5DBA" w14:textId="77777777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A1C0717" w14:textId="1F5A5F32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28" w:type="pct"/>
            <w:tcBorders>
              <w:bottom w:val="single" w:sz="6" w:space="0" w:color="auto"/>
            </w:tcBorders>
          </w:tcPr>
          <w:p w14:paraId="7E535312" w14:textId="1CD5B621" w:rsidR="00F7055F" w:rsidRPr="00FC49F4" w:rsidRDefault="00B029E6" w:rsidP="003448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</w:t>
            </w:r>
            <w:r w:rsidR="00F7055F"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การ</w:t>
            </w:r>
          </w:p>
        </w:tc>
        <w:tc>
          <w:tcPr>
            <w:tcW w:w="276" w:type="pct"/>
            <w:tcBorders>
              <w:bottom w:val="single" w:sz="6" w:space="0" w:color="auto"/>
            </w:tcBorders>
          </w:tcPr>
          <w:p w14:paraId="5DA6E521" w14:textId="77777777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435" w:type="pct"/>
            <w:tcBorders>
              <w:bottom w:val="single" w:sz="6" w:space="0" w:color="auto"/>
            </w:tcBorders>
          </w:tcPr>
          <w:p w14:paraId="3BB31F97" w14:textId="77777777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14:paraId="56D40263" w14:textId="226D49B8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35" w:type="pct"/>
            <w:tcBorders>
              <w:bottom w:val="single" w:sz="6" w:space="0" w:color="auto"/>
            </w:tcBorders>
          </w:tcPr>
          <w:p w14:paraId="1C156B23" w14:textId="57B8ECF3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235" w:type="pct"/>
            <w:tcBorders>
              <w:bottom w:val="single" w:sz="6" w:space="0" w:color="auto"/>
            </w:tcBorders>
          </w:tcPr>
          <w:p w14:paraId="33E8AFC8" w14:textId="55676CF5" w:rsidR="00F7055F" w:rsidRPr="00FC49F4" w:rsidRDefault="00B029E6" w:rsidP="003448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</w:t>
            </w:r>
            <w:r w:rsidR="00F7055F"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การ</w:t>
            </w:r>
          </w:p>
        </w:tc>
        <w:tc>
          <w:tcPr>
            <w:tcW w:w="234" w:type="pct"/>
            <w:tcBorders>
              <w:bottom w:val="single" w:sz="6" w:space="0" w:color="auto"/>
            </w:tcBorders>
          </w:tcPr>
          <w:p w14:paraId="785DDF88" w14:textId="4F53D36C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14:paraId="5DE2B6F7" w14:textId="77777777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14:paraId="61434800" w14:textId="5D920EAD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35" w:type="pct"/>
            <w:tcBorders>
              <w:bottom w:val="single" w:sz="6" w:space="0" w:color="auto"/>
            </w:tcBorders>
          </w:tcPr>
          <w:p w14:paraId="41615D7E" w14:textId="4749E0BC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234" w:type="pct"/>
            <w:tcBorders>
              <w:bottom w:val="single" w:sz="6" w:space="0" w:color="auto"/>
            </w:tcBorders>
          </w:tcPr>
          <w:p w14:paraId="47BBF506" w14:textId="6578DBB8" w:rsidR="00F7055F" w:rsidRPr="00FC49F4" w:rsidRDefault="00B029E6" w:rsidP="003448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</w:t>
            </w:r>
            <w:r w:rsidR="00F7055F"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การ</w:t>
            </w:r>
          </w:p>
        </w:tc>
        <w:tc>
          <w:tcPr>
            <w:tcW w:w="235" w:type="pct"/>
            <w:tcBorders>
              <w:bottom w:val="single" w:sz="6" w:space="0" w:color="auto"/>
            </w:tcBorders>
          </w:tcPr>
          <w:p w14:paraId="10B3B51C" w14:textId="77777777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ร้อยละ</w:t>
            </w:r>
          </w:p>
        </w:tc>
        <w:tc>
          <w:tcPr>
            <w:tcW w:w="348" w:type="pct"/>
            <w:tcBorders>
              <w:bottom w:val="single" w:sz="6" w:space="0" w:color="auto"/>
            </w:tcBorders>
          </w:tcPr>
          <w:p w14:paraId="2186F251" w14:textId="77777777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6138ACA8" w14:textId="4317CCFC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27" w:type="pct"/>
            <w:tcBorders>
              <w:bottom w:val="single" w:sz="6" w:space="0" w:color="auto"/>
            </w:tcBorders>
          </w:tcPr>
          <w:p w14:paraId="39E5EB80" w14:textId="536A719B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ร้อยละ</w:t>
            </w:r>
          </w:p>
        </w:tc>
        <w:tc>
          <w:tcPr>
            <w:tcW w:w="390" w:type="pct"/>
            <w:vMerge/>
          </w:tcPr>
          <w:p w14:paraId="36B63D16" w14:textId="71E4E24C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C49F4" w:rsidRPr="00FC49F4" w14:paraId="6C2513A6" w14:textId="7080442D" w:rsidTr="002C00B5">
        <w:trPr>
          <w:trHeight w:val="259"/>
          <w:jc w:val="center"/>
        </w:trPr>
        <w:tc>
          <w:tcPr>
            <w:tcW w:w="673" w:type="pct"/>
            <w:tcBorders>
              <w:right w:val="single" w:sz="6" w:space="0" w:color="auto"/>
            </w:tcBorders>
          </w:tcPr>
          <w:p w14:paraId="14E7900A" w14:textId="3D534700" w:rsidR="00F7055F" w:rsidRPr="00FC49F4" w:rsidRDefault="00A24AD6" w:rsidP="007F32C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="00F7055F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 w:rsidR="007F32C9"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ครุภัณฑ์โฆษณาและเผยแพร่</w:t>
            </w:r>
          </w:p>
          <w:p w14:paraId="5DA8B8F3" w14:textId="1DC475CA" w:rsidR="002D65D1" w:rsidRPr="00FC49F4" w:rsidRDefault="002D65D1" w:rsidP="007F32C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left w:val="single" w:sz="6" w:space="0" w:color="auto"/>
            </w:tcBorders>
          </w:tcPr>
          <w:p w14:paraId="03D1CD68" w14:textId="6B1A74E7" w:rsidR="00F7055F" w:rsidRPr="00FC49F4" w:rsidRDefault="009364D5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2" w:type="pct"/>
          </w:tcPr>
          <w:p w14:paraId="44F6B87E" w14:textId="0110E9DF" w:rsidR="00F7055F" w:rsidRPr="00FC49F4" w:rsidRDefault="00A24AD6" w:rsidP="00A24A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183,000.00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6030" w14:textId="7E60CFE8" w:rsidR="00F7055F" w:rsidRPr="00FC49F4" w:rsidRDefault="00A24AD6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  <w:p w14:paraId="2CCC337F" w14:textId="4BA22398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E309" w14:textId="3131250E" w:rsidR="00F7055F" w:rsidRPr="00FC49F4" w:rsidRDefault="00A24AD6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100</w:t>
            </w:r>
          </w:p>
          <w:p w14:paraId="30E05439" w14:textId="263C5CA1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E17C" w14:textId="0922AD31" w:rsidR="00F7055F" w:rsidRPr="00FC49F4" w:rsidRDefault="00A24AD6" w:rsidP="00A24A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172,000.00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B851" w14:textId="2E73B4CC" w:rsidR="00F7055F" w:rsidRPr="00FC49F4" w:rsidRDefault="009A2427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93.9</w:t>
            </w:r>
            <w:r w:rsidR="00EC1646"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460A" w14:textId="7AC3D12F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EC56" w14:textId="453CE1D6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CD1B" w14:textId="5299754D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77FE" w14:textId="03D9C2C1" w:rsidR="00F7055F" w:rsidRPr="00FC49F4" w:rsidRDefault="00F7055F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D051" w14:textId="1723EB13" w:rsidR="00F7055F" w:rsidRPr="00FC49F4" w:rsidRDefault="00A44317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8F97" w14:textId="43A8F4FF" w:rsidR="00F7055F" w:rsidRPr="00FC49F4" w:rsidRDefault="00A44317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CFE6" w14:textId="784D8432" w:rsidR="00F7055F" w:rsidRPr="00FC49F4" w:rsidRDefault="00A44317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A180" w14:textId="28660854" w:rsidR="00F7055F" w:rsidRPr="00FC49F4" w:rsidRDefault="00A44317" w:rsidP="008816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left w:val="single" w:sz="6" w:space="0" w:color="auto"/>
            </w:tcBorders>
          </w:tcPr>
          <w:p w14:paraId="03C45CE6" w14:textId="22320BF9" w:rsidR="00F7055F" w:rsidRPr="00FC49F4" w:rsidRDefault="00A44317" w:rsidP="00A443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11,000.00</w:t>
            </w:r>
          </w:p>
        </w:tc>
      </w:tr>
      <w:tr w:rsidR="00FC49F4" w:rsidRPr="00FC49F4" w14:paraId="72E4416C" w14:textId="77777777" w:rsidTr="002C00B5">
        <w:trPr>
          <w:trHeight w:val="272"/>
          <w:jc w:val="center"/>
        </w:trPr>
        <w:tc>
          <w:tcPr>
            <w:tcW w:w="673" w:type="pct"/>
            <w:vAlign w:val="center"/>
          </w:tcPr>
          <w:p w14:paraId="3C579114" w14:textId="39BF290E" w:rsidR="002C00B5" w:rsidRPr="00FC49F4" w:rsidRDefault="002C00B5" w:rsidP="002C00B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ครุภัณฑ์โฆษณาและเผยแพร่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(กล้องวงจรปิดพร้อมติดตั้ง สำหรับโรงเรียนในสังกัดองค์การบริหารส่วนจังหวัดศรีสะเกษ)</w:t>
            </w:r>
          </w:p>
          <w:p w14:paraId="03524D68" w14:textId="77777777" w:rsidR="002C00B5" w:rsidRPr="00FC49F4" w:rsidRDefault="002C00B5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left w:val="single" w:sz="6" w:space="0" w:color="auto"/>
            </w:tcBorders>
            <w:vAlign w:val="center"/>
          </w:tcPr>
          <w:p w14:paraId="07704C3A" w14:textId="367375F2" w:rsidR="002C00B5" w:rsidRPr="00FC49F4" w:rsidRDefault="002C00B5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39</w:t>
            </w:r>
          </w:p>
        </w:tc>
        <w:tc>
          <w:tcPr>
            <w:tcW w:w="422" w:type="pct"/>
            <w:vAlign w:val="center"/>
          </w:tcPr>
          <w:p w14:paraId="7A28FE72" w14:textId="3FED98E2" w:rsidR="002C00B5" w:rsidRPr="00FC49F4" w:rsidRDefault="002C00B5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13,570,700.00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6726" w14:textId="78B7B57F" w:rsidR="002C00B5" w:rsidRPr="00FC49F4" w:rsidRDefault="002C00B5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39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DE38" w14:textId="01AFDB64" w:rsidR="002C00B5" w:rsidRPr="00FC49F4" w:rsidRDefault="002C00B5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CD3C7" w14:textId="7178523F" w:rsidR="002C00B5" w:rsidRPr="00FC49F4" w:rsidRDefault="002C00B5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13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570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700.00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2D13" w14:textId="65BF4204" w:rsidR="002C00B5" w:rsidRPr="00FC49F4" w:rsidRDefault="00AC46BA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ED2B9" w14:textId="77793E52" w:rsidR="002C00B5" w:rsidRPr="00FC49F4" w:rsidRDefault="009B0481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CC1D" w14:textId="0158C25C" w:rsidR="002C00B5" w:rsidRPr="00FC49F4" w:rsidRDefault="009B0481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5B44" w14:textId="4524EC8F" w:rsidR="002C00B5" w:rsidRPr="00FC49F4" w:rsidRDefault="009B0481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F44D" w14:textId="3493F913" w:rsidR="002C00B5" w:rsidRPr="00FC49F4" w:rsidRDefault="009B0481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1B72" w14:textId="2BC72C04" w:rsidR="002C00B5" w:rsidRPr="00FC49F4" w:rsidRDefault="009B0481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A66D" w14:textId="12F04E54" w:rsidR="002C00B5" w:rsidRPr="00FC49F4" w:rsidRDefault="009B0481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7E69" w14:textId="27F99AD3" w:rsidR="002C00B5" w:rsidRPr="00FC49F4" w:rsidRDefault="009B0481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61AE" w14:textId="2DB54DDF" w:rsidR="002C00B5" w:rsidRPr="00FC49F4" w:rsidRDefault="009B0481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90" w:type="pct"/>
            <w:tcBorders>
              <w:left w:val="single" w:sz="6" w:space="0" w:color="auto"/>
            </w:tcBorders>
            <w:vAlign w:val="center"/>
          </w:tcPr>
          <w:p w14:paraId="3F3F1A64" w14:textId="1F7926DA" w:rsidR="002C00B5" w:rsidRPr="00FC49F4" w:rsidRDefault="009B0481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2C00B5" w:rsidRPr="00FC49F4" w14:paraId="319D8632" w14:textId="1F2CA26C" w:rsidTr="002C00B5">
        <w:trPr>
          <w:trHeight w:val="272"/>
          <w:jc w:val="center"/>
        </w:trPr>
        <w:tc>
          <w:tcPr>
            <w:tcW w:w="673" w:type="pct"/>
            <w:vAlign w:val="center"/>
          </w:tcPr>
          <w:p w14:paraId="5D19163E" w14:textId="77777777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E3E4364" w14:textId="128D9851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  <w:p w14:paraId="01DB8896" w14:textId="729AF88E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4" w:type="pct"/>
            <w:tcBorders>
              <w:left w:val="single" w:sz="6" w:space="0" w:color="auto"/>
            </w:tcBorders>
            <w:vAlign w:val="center"/>
          </w:tcPr>
          <w:p w14:paraId="00CFD26D" w14:textId="69A91683" w:rsidR="002F79F0" w:rsidRPr="00FC49F4" w:rsidRDefault="004A2C2B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41</w:t>
            </w:r>
          </w:p>
        </w:tc>
        <w:tc>
          <w:tcPr>
            <w:tcW w:w="422" w:type="pct"/>
            <w:vAlign w:val="center"/>
          </w:tcPr>
          <w:p w14:paraId="3C32DFC8" w14:textId="4BFDCED8" w:rsidR="002F79F0" w:rsidRPr="00FC49F4" w:rsidRDefault="004A2C2B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13,753,700</w:t>
            </w:r>
            <w:r w:rsidR="006D0FDC"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A51A" w14:textId="005FE914" w:rsidR="002F79F0" w:rsidRPr="00FC49F4" w:rsidRDefault="004A25C1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41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C2A5" w14:textId="20875491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6064" w14:textId="7C82C919" w:rsidR="002F79F0" w:rsidRPr="00FC49F4" w:rsidRDefault="004A25C1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13,742,700.00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EF46" w14:textId="4BC76BCD" w:rsidR="002F79F0" w:rsidRPr="00FC49F4" w:rsidRDefault="006D0FDC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99.92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7F13" w14:textId="150CF119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D3F20" w14:textId="4409EF09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EE7BC" w14:textId="1EC5DDEE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8BBF" w14:textId="4CA3795F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7323" w14:textId="1FBE6C85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E4F3" w14:textId="683557DC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65C6" w14:textId="65C2F18F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FA65" w14:textId="31837442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0" w:type="pct"/>
            <w:tcBorders>
              <w:left w:val="single" w:sz="6" w:space="0" w:color="auto"/>
            </w:tcBorders>
            <w:vAlign w:val="center"/>
          </w:tcPr>
          <w:p w14:paraId="0E5FCBED" w14:textId="49F84761" w:rsidR="002F79F0" w:rsidRPr="00FC49F4" w:rsidRDefault="002F79F0" w:rsidP="002F79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11,000.00</w:t>
            </w:r>
          </w:p>
        </w:tc>
      </w:tr>
    </w:tbl>
    <w:p w14:paraId="033204BC" w14:textId="2F54AC45" w:rsidR="00AF26B1" w:rsidRPr="00FC49F4" w:rsidRDefault="00AF26B1" w:rsidP="00852DEF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5E61948D" w14:textId="113A1293" w:rsidR="00852DEF" w:rsidRPr="00FC49F4" w:rsidRDefault="00852DEF" w:rsidP="00852DEF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7BE744A6" w14:textId="5CBE9A4E" w:rsidR="006C2FF9" w:rsidRPr="00FC49F4" w:rsidRDefault="006C2FF9" w:rsidP="00852DEF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17329069" w14:textId="09DAB91B" w:rsidR="000F7BC7" w:rsidRPr="00FC49F4" w:rsidRDefault="000F7BC7" w:rsidP="00852DEF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26FBF3B0" w14:textId="2AC0673A" w:rsidR="000F7BC7" w:rsidRPr="00FC49F4" w:rsidRDefault="000F7BC7" w:rsidP="00852DEF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244F011" w14:textId="19BA8768" w:rsidR="000F7BC7" w:rsidRPr="00FC49F4" w:rsidRDefault="000F7BC7" w:rsidP="00852DEF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6E303223" w14:textId="4A005702" w:rsidR="000F7BC7" w:rsidRPr="00FC49F4" w:rsidRDefault="000F7BC7" w:rsidP="00852DEF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0AA69594" w14:textId="77777777" w:rsidR="002E7769" w:rsidRPr="00FC49F4" w:rsidRDefault="002E7769" w:rsidP="004079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3BE4691" w14:textId="57704F7F" w:rsidR="00D055AF" w:rsidRPr="00FC49F4" w:rsidRDefault="00E7779C" w:rsidP="004079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C49F4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0723BC" w:rsidRPr="00FC49F4">
        <w:rPr>
          <w:rFonts w:ascii="TH SarabunPSK" w:hAnsi="TH SarabunPSK" w:cs="TH SarabunPSK" w:hint="cs"/>
          <w:sz w:val="32"/>
          <w:szCs w:val="32"/>
          <w:cs/>
        </w:rPr>
        <w:t>4</w:t>
      </w:r>
      <w:r w:rsidRPr="00FC49F4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70EABE64" w14:textId="0287CC1D" w:rsidR="00AA2EF6" w:rsidRPr="00FC49F4" w:rsidRDefault="00AA2EF6" w:rsidP="00112E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7C4567" w14:textId="0F77BD7D" w:rsidR="003C1745" w:rsidRPr="00FC49F4" w:rsidRDefault="000401CE" w:rsidP="003C17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C2FF9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C2FF9" w:rsidRPr="00FC49F4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การติดตามผล</w:t>
      </w:r>
      <w:r w:rsidR="006C2FF9" w:rsidRPr="00FC49F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การจัดหา</w:t>
      </w:r>
      <w:r w:rsidR="00E871DD" w:rsidRPr="00FC49F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</w:t>
      </w:r>
      <w:r w:rsidR="006C2FF9" w:rsidRPr="00FC49F4">
        <w:rPr>
          <w:rFonts w:ascii="TH SarabunPSK" w:hAnsi="TH SarabunPSK" w:cs="TH SarabunPSK"/>
          <w:b/>
          <w:bCs/>
          <w:sz w:val="32"/>
          <w:szCs w:val="32"/>
          <w:cs/>
        </w:rPr>
        <w:t>ตามแผนการด</w:t>
      </w:r>
      <w:r w:rsidR="006C2FF9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C2FF9" w:rsidRPr="00FC49F4">
        <w:rPr>
          <w:rFonts w:ascii="TH SarabunPSK" w:hAnsi="TH SarabunPSK" w:cs="TH SarabunPSK"/>
          <w:b/>
          <w:bCs/>
          <w:sz w:val="32"/>
          <w:szCs w:val="32"/>
          <w:cs/>
        </w:rPr>
        <w:t>เนินงานประจ</w:t>
      </w:r>
      <w:r w:rsidR="006C2FF9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6C2FF9" w:rsidRPr="00FC49F4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</w:t>
      </w:r>
      <w:r w:rsidR="006C2FF9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2FF9" w:rsidRPr="00FC49F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D2014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12E5E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0C8C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6C2FF9" w:rsidRPr="00FC49F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องค์การบริหารส่วนจังหวัด</w:t>
      </w:r>
      <w:r w:rsidR="006C2FF9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ศรีสะเกษ</w:t>
      </w:r>
      <w:r w:rsidR="003C1745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0" w:name="_Hlk125706396"/>
      <w:r w:rsidR="003C1745" w:rsidRPr="00FC49F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</w:t>
      </w:r>
      <w:r w:rsidR="007D5329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50516504" w14:textId="60009F55" w:rsidR="00AA2EF6" w:rsidRPr="00FC49F4" w:rsidRDefault="003C1745" w:rsidP="003C174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9F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1 ตุลาคม 256</w:t>
      </w:r>
      <w:r w:rsidR="004D2014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9F4">
        <w:rPr>
          <w:rFonts w:ascii="TH SarabunPSK" w:hAnsi="TH SarabunPSK" w:cs="TH SarabunPSK"/>
          <w:b/>
          <w:bCs/>
          <w:sz w:val="32"/>
          <w:szCs w:val="32"/>
        </w:rPr>
        <w:t>– 3</w:t>
      </w:r>
      <w:r w:rsidR="00FF3C2B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5329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FC49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49F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D2014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5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6"/>
        <w:gridCol w:w="992"/>
        <w:gridCol w:w="566"/>
        <w:gridCol w:w="567"/>
        <w:gridCol w:w="999"/>
        <w:gridCol w:w="564"/>
        <w:gridCol w:w="996"/>
        <w:gridCol w:w="564"/>
        <w:gridCol w:w="705"/>
        <w:gridCol w:w="996"/>
        <w:gridCol w:w="564"/>
        <w:gridCol w:w="567"/>
        <w:gridCol w:w="564"/>
        <w:gridCol w:w="996"/>
        <w:gridCol w:w="711"/>
        <w:gridCol w:w="564"/>
        <w:gridCol w:w="564"/>
        <w:gridCol w:w="855"/>
        <w:gridCol w:w="708"/>
        <w:gridCol w:w="849"/>
      </w:tblGrid>
      <w:tr w:rsidR="00FC49F4" w:rsidRPr="00FC49F4" w14:paraId="5C3621E0" w14:textId="77777777" w:rsidTr="005019D8">
        <w:trPr>
          <w:trHeight w:val="1217"/>
          <w:jc w:val="center"/>
        </w:trPr>
        <w:tc>
          <w:tcPr>
            <w:tcW w:w="486" w:type="pct"/>
            <w:vMerge w:val="restart"/>
            <w:vAlign w:val="center"/>
          </w:tcPr>
          <w:bookmarkEnd w:id="10"/>
          <w:p w14:paraId="3CAB15BA" w14:textId="68DFCE65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วัสดุ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ตามแผนการด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ำ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เนินงานประจ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ำ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</w:p>
          <w:p w14:paraId="62340A3E" w14:textId="0D3259A8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487" w:type="pct"/>
            <w:gridSpan w:val="2"/>
            <w:vAlign w:val="center"/>
          </w:tcPr>
          <w:p w14:paraId="0179D61A" w14:textId="2F3B83E1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จำนวนรายการ/</w:t>
            </w:r>
          </w:p>
          <w:p w14:paraId="3A17544D" w14:textId="77777777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งบประมาณทั้งหมด</w:t>
            </w:r>
          </w:p>
        </w:tc>
        <w:tc>
          <w:tcPr>
            <w:tcW w:w="666" w:type="pct"/>
            <w:gridSpan w:val="3"/>
            <w:vAlign w:val="center"/>
          </w:tcPr>
          <w:p w14:paraId="6CB32A62" w14:textId="4DBCFDFE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โอนเพิ่ม/โอนลด</w:t>
            </w:r>
          </w:p>
        </w:tc>
        <w:tc>
          <w:tcPr>
            <w:tcW w:w="487" w:type="pct"/>
            <w:gridSpan w:val="2"/>
            <w:vAlign w:val="center"/>
          </w:tcPr>
          <w:p w14:paraId="5820B5C9" w14:textId="70FC74EA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จำนวนรายการ/งบประมาณหลังโอน</w:t>
            </w:r>
          </w:p>
        </w:tc>
        <w:tc>
          <w:tcPr>
            <w:tcW w:w="883" w:type="pct"/>
            <w:gridSpan w:val="4"/>
            <w:vAlign w:val="center"/>
          </w:tcPr>
          <w:p w14:paraId="2C09D1EF" w14:textId="27573889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จำนวนรายการ/งบประมาณ</w:t>
            </w:r>
          </w:p>
          <w:p w14:paraId="0FC79977" w14:textId="77777777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886" w:type="pct"/>
            <w:gridSpan w:val="4"/>
            <w:vAlign w:val="center"/>
          </w:tcPr>
          <w:p w14:paraId="77572353" w14:textId="3312014C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จำนวนรายการ/งบประมาณ</w:t>
            </w:r>
          </w:p>
          <w:p w14:paraId="64F310B9" w14:textId="77777777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840" w:type="pct"/>
            <w:gridSpan w:val="4"/>
            <w:vAlign w:val="center"/>
          </w:tcPr>
          <w:p w14:paraId="5BD586DC" w14:textId="2B0E0A50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จำนวนรายการ/งบประมาณ</w:t>
            </w:r>
          </w:p>
          <w:p w14:paraId="29A39737" w14:textId="77777777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265" w:type="pct"/>
            <w:vAlign w:val="center"/>
          </w:tcPr>
          <w:p w14:paraId="155EF454" w14:textId="77777777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0"/>
                <w:szCs w:val="20"/>
                <w:cs/>
              </w:rPr>
              <w:t>งบประมาณ</w:t>
            </w: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คงเหลือ</w:t>
            </w:r>
          </w:p>
          <w:p w14:paraId="72F4BE26" w14:textId="77777777" w:rsidR="0091311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จากการดำเนิน</w:t>
            </w:r>
          </w:p>
          <w:p w14:paraId="76CFF28F" w14:textId="0FC4260F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การ</w:t>
            </w:r>
          </w:p>
          <w:p w14:paraId="321B4BC2" w14:textId="77777777" w:rsidR="00C37070" w:rsidRPr="00FC49F4" w:rsidRDefault="00C37070" w:rsidP="00012A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C49F4" w:rsidRPr="00FC49F4" w14:paraId="63C3B828" w14:textId="77777777" w:rsidTr="009D777A">
        <w:trPr>
          <w:trHeight w:val="311"/>
          <w:jc w:val="center"/>
        </w:trPr>
        <w:tc>
          <w:tcPr>
            <w:tcW w:w="486" w:type="pct"/>
            <w:vMerge/>
          </w:tcPr>
          <w:p w14:paraId="23BE6465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</w:tcPr>
          <w:p w14:paraId="51BEBC2F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</w:t>
            </w:r>
          </w:p>
          <w:p w14:paraId="5546E2A2" w14:textId="4EFCC281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การ</w:t>
            </w:r>
          </w:p>
        </w:tc>
        <w:tc>
          <w:tcPr>
            <w:tcW w:w="310" w:type="pct"/>
          </w:tcPr>
          <w:p w14:paraId="1B714256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630A9CC8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7" w:type="pct"/>
          </w:tcPr>
          <w:p w14:paraId="7A09AE0F" w14:textId="2BB55555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เพิ่ม/ลด</w:t>
            </w:r>
          </w:p>
        </w:tc>
        <w:tc>
          <w:tcPr>
            <w:tcW w:w="177" w:type="pct"/>
          </w:tcPr>
          <w:p w14:paraId="0D82FB11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</w:t>
            </w:r>
          </w:p>
          <w:p w14:paraId="4C69849A" w14:textId="2419D166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การ</w:t>
            </w:r>
          </w:p>
        </w:tc>
        <w:tc>
          <w:tcPr>
            <w:tcW w:w="312" w:type="pct"/>
          </w:tcPr>
          <w:p w14:paraId="36A97C9F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8"/>
                <w:sz w:val="24"/>
                <w:szCs w:val="24"/>
                <w:cs/>
              </w:rPr>
              <w:t>งบประมาณ</w:t>
            </w:r>
          </w:p>
          <w:p w14:paraId="0472228E" w14:textId="01F98168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8"/>
                <w:sz w:val="24"/>
                <w:szCs w:val="24"/>
                <w:cs/>
              </w:rPr>
              <w:t>(บาท)</w:t>
            </w:r>
          </w:p>
        </w:tc>
        <w:tc>
          <w:tcPr>
            <w:tcW w:w="176" w:type="pct"/>
          </w:tcPr>
          <w:p w14:paraId="6E3E1DC1" w14:textId="470E5C3D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</w:t>
            </w:r>
            <w:r w:rsidR="00EE29F4"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</w:t>
            </w: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การ</w:t>
            </w:r>
          </w:p>
        </w:tc>
        <w:tc>
          <w:tcPr>
            <w:tcW w:w="311" w:type="pct"/>
          </w:tcPr>
          <w:p w14:paraId="3EFFDFEF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14:paraId="3FEB5BEF" w14:textId="48803363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(บาท)</w:t>
            </w:r>
          </w:p>
        </w:tc>
        <w:tc>
          <w:tcPr>
            <w:tcW w:w="176" w:type="pct"/>
            <w:tcBorders>
              <w:bottom w:val="single" w:sz="6" w:space="0" w:color="auto"/>
            </w:tcBorders>
          </w:tcPr>
          <w:p w14:paraId="1EB73198" w14:textId="79EACDF0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</w:t>
            </w:r>
          </w:p>
          <w:p w14:paraId="51889DBD" w14:textId="38909BD6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การ</w:t>
            </w:r>
          </w:p>
        </w:tc>
        <w:tc>
          <w:tcPr>
            <w:tcW w:w="220" w:type="pct"/>
            <w:tcBorders>
              <w:bottom w:val="single" w:sz="6" w:space="0" w:color="auto"/>
            </w:tcBorders>
          </w:tcPr>
          <w:p w14:paraId="01183FD8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311" w:type="pct"/>
            <w:tcBorders>
              <w:bottom w:val="single" w:sz="6" w:space="0" w:color="auto"/>
            </w:tcBorders>
          </w:tcPr>
          <w:p w14:paraId="1A55EF54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14:paraId="6DCB2349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6" w:type="pct"/>
            <w:tcBorders>
              <w:bottom w:val="single" w:sz="6" w:space="0" w:color="auto"/>
            </w:tcBorders>
          </w:tcPr>
          <w:p w14:paraId="25158E96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77" w:type="pct"/>
            <w:tcBorders>
              <w:bottom w:val="single" w:sz="6" w:space="0" w:color="auto"/>
            </w:tcBorders>
          </w:tcPr>
          <w:p w14:paraId="2B697BBF" w14:textId="216AB2BA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ราย การ</w:t>
            </w:r>
          </w:p>
        </w:tc>
        <w:tc>
          <w:tcPr>
            <w:tcW w:w="176" w:type="pct"/>
            <w:tcBorders>
              <w:bottom w:val="single" w:sz="6" w:space="0" w:color="auto"/>
            </w:tcBorders>
          </w:tcPr>
          <w:p w14:paraId="08BD2322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311" w:type="pct"/>
            <w:tcBorders>
              <w:bottom w:val="single" w:sz="6" w:space="0" w:color="auto"/>
            </w:tcBorders>
          </w:tcPr>
          <w:p w14:paraId="5AF99389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14:paraId="339DD3D9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22" w:type="pct"/>
            <w:tcBorders>
              <w:bottom w:val="single" w:sz="6" w:space="0" w:color="auto"/>
            </w:tcBorders>
          </w:tcPr>
          <w:p w14:paraId="48D506F2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76" w:type="pct"/>
            <w:tcBorders>
              <w:bottom w:val="single" w:sz="6" w:space="0" w:color="auto"/>
            </w:tcBorders>
          </w:tcPr>
          <w:p w14:paraId="34470510" w14:textId="024E591A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8"/>
                <w:sz w:val="24"/>
                <w:szCs w:val="24"/>
                <w:cs/>
              </w:rPr>
              <w:t>ราย การ</w:t>
            </w:r>
          </w:p>
        </w:tc>
        <w:tc>
          <w:tcPr>
            <w:tcW w:w="176" w:type="pct"/>
            <w:tcBorders>
              <w:bottom w:val="single" w:sz="6" w:space="0" w:color="auto"/>
            </w:tcBorders>
          </w:tcPr>
          <w:p w14:paraId="239A0B69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ร้อยละ</w:t>
            </w:r>
          </w:p>
        </w:tc>
        <w:tc>
          <w:tcPr>
            <w:tcW w:w="267" w:type="pct"/>
            <w:tcBorders>
              <w:bottom w:val="single" w:sz="6" w:space="0" w:color="auto"/>
            </w:tcBorders>
          </w:tcPr>
          <w:p w14:paraId="67B47164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0"/>
                <w:szCs w:val="20"/>
                <w:cs/>
              </w:rPr>
              <w:t>งบประมาณ</w:t>
            </w:r>
          </w:p>
          <w:p w14:paraId="106EF6A7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21" w:type="pct"/>
            <w:tcBorders>
              <w:bottom w:val="single" w:sz="6" w:space="0" w:color="auto"/>
            </w:tcBorders>
          </w:tcPr>
          <w:p w14:paraId="0BF918AC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ร้อยละ</w:t>
            </w:r>
          </w:p>
        </w:tc>
        <w:tc>
          <w:tcPr>
            <w:tcW w:w="265" w:type="pct"/>
          </w:tcPr>
          <w:p w14:paraId="6E343435" w14:textId="77777777" w:rsidR="00C37070" w:rsidRPr="00FC49F4" w:rsidRDefault="00C37070" w:rsidP="00FC49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C49F4" w:rsidRPr="00FC49F4" w14:paraId="6359B871" w14:textId="77777777" w:rsidTr="009D777A">
        <w:trPr>
          <w:trHeight w:val="625"/>
          <w:jc w:val="center"/>
        </w:trPr>
        <w:tc>
          <w:tcPr>
            <w:tcW w:w="486" w:type="pct"/>
            <w:tcBorders>
              <w:right w:val="single" w:sz="6" w:space="0" w:color="auto"/>
            </w:tcBorders>
            <w:vAlign w:val="center"/>
          </w:tcPr>
          <w:p w14:paraId="29A44F9B" w14:textId="6FC70D58" w:rsidR="00F5486F" w:rsidRPr="00FC49F4" w:rsidRDefault="00F5486F" w:rsidP="00F548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1. 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177" w:type="pct"/>
            <w:tcBorders>
              <w:left w:val="single" w:sz="6" w:space="0" w:color="auto"/>
            </w:tcBorders>
            <w:vAlign w:val="center"/>
          </w:tcPr>
          <w:p w14:paraId="1F8EB4F1" w14:textId="77777777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310" w:type="pct"/>
            <w:vAlign w:val="center"/>
          </w:tcPr>
          <w:p w14:paraId="40C04DE7" w14:textId="11F8C5F9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20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000</w:t>
            </w: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.00</w:t>
            </w:r>
          </w:p>
        </w:tc>
        <w:tc>
          <w:tcPr>
            <w:tcW w:w="177" w:type="pct"/>
            <w:vAlign w:val="center"/>
          </w:tcPr>
          <w:p w14:paraId="78D1FF2D" w14:textId="1D2C6D7F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7" w:type="pct"/>
            <w:vAlign w:val="center"/>
          </w:tcPr>
          <w:p w14:paraId="307E6D7E" w14:textId="4C7170EF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2" w:type="pct"/>
            <w:vAlign w:val="center"/>
          </w:tcPr>
          <w:p w14:paraId="2165ACB8" w14:textId="37066BD3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left w:val="single" w:sz="6" w:space="0" w:color="auto"/>
            </w:tcBorders>
            <w:vAlign w:val="center"/>
          </w:tcPr>
          <w:p w14:paraId="3C30DCB6" w14:textId="4F14533E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311" w:type="pct"/>
            <w:vAlign w:val="center"/>
          </w:tcPr>
          <w:p w14:paraId="0D3472FC" w14:textId="4C9DD292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20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000</w:t>
            </w: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.00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7448" w14:textId="34B0FA68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AE12" w14:textId="3B50D8BC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100</w:t>
            </w: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18"/>
                <w:szCs w:val="18"/>
                <w:cs/>
              </w:rPr>
              <w:t>.00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8C00F" w14:textId="1B502551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17,000.00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B8EC" w14:textId="45C0C1BC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85.00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F56D" w14:textId="6DD65A6F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1935" w14:textId="535852A7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F273" w14:textId="7E67B418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30AB5" w14:textId="6B74FE58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8F02" w14:textId="3E4431D8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FD9E" w14:textId="7D0EA80A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E7197" w14:textId="6E7F0963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6382" w14:textId="558B52A5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-</w:t>
            </w:r>
          </w:p>
        </w:tc>
        <w:tc>
          <w:tcPr>
            <w:tcW w:w="265" w:type="pct"/>
            <w:tcBorders>
              <w:left w:val="single" w:sz="6" w:space="0" w:color="auto"/>
            </w:tcBorders>
            <w:vAlign w:val="center"/>
          </w:tcPr>
          <w:p w14:paraId="3A4E27CD" w14:textId="72531FA6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3</w:t>
            </w: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000</w:t>
            </w: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.00</w:t>
            </w:r>
          </w:p>
        </w:tc>
      </w:tr>
      <w:tr w:rsidR="00FC49F4" w:rsidRPr="00FC49F4" w14:paraId="05B0E9AC" w14:textId="77777777" w:rsidTr="009D777A">
        <w:trPr>
          <w:trHeight w:val="318"/>
          <w:jc w:val="center"/>
        </w:trPr>
        <w:tc>
          <w:tcPr>
            <w:tcW w:w="486" w:type="pct"/>
            <w:tcBorders>
              <w:right w:val="single" w:sz="6" w:space="0" w:color="auto"/>
            </w:tcBorders>
            <w:vAlign w:val="bottom"/>
          </w:tcPr>
          <w:p w14:paraId="66DD5DCB" w14:textId="72BC50F7" w:rsidR="00F5486F" w:rsidRPr="00FC49F4" w:rsidRDefault="00F5486F" w:rsidP="00F5486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วัสดุวิทยาศาสตร์หรือการแพทย์</w:t>
            </w:r>
          </w:p>
        </w:tc>
        <w:tc>
          <w:tcPr>
            <w:tcW w:w="177" w:type="pct"/>
            <w:tcBorders>
              <w:left w:val="single" w:sz="6" w:space="0" w:color="auto"/>
            </w:tcBorders>
            <w:vAlign w:val="center"/>
          </w:tcPr>
          <w:p w14:paraId="556410FB" w14:textId="77777777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310" w:type="pct"/>
            <w:vAlign w:val="center"/>
          </w:tcPr>
          <w:p w14:paraId="7AEC5E06" w14:textId="71B43B31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300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000</w:t>
            </w: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.00</w:t>
            </w:r>
          </w:p>
        </w:tc>
        <w:tc>
          <w:tcPr>
            <w:tcW w:w="177" w:type="pct"/>
            <w:vAlign w:val="center"/>
          </w:tcPr>
          <w:p w14:paraId="03FCEEB3" w14:textId="25F27839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7" w:type="pct"/>
            <w:vAlign w:val="center"/>
          </w:tcPr>
          <w:p w14:paraId="63CBAF03" w14:textId="61FAE863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2" w:type="pct"/>
            <w:vAlign w:val="center"/>
          </w:tcPr>
          <w:p w14:paraId="1127E75E" w14:textId="71B21B51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left w:val="single" w:sz="6" w:space="0" w:color="auto"/>
            </w:tcBorders>
            <w:vAlign w:val="center"/>
          </w:tcPr>
          <w:p w14:paraId="6732DBA5" w14:textId="43941F9C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311" w:type="pct"/>
            <w:vAlign w:val="center"/>
          </w:tcPr>
          <w:p w14:paraId="1D564103" w14:textId="64881F20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  <w:cs/>
              </w:rPr>
              <w:t>300</w:t>
            </w: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  <w:cs/>
              </w:rPr>
              <w:t>000</w:t>
            </w: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18"/>
                <w:szCs w:val="18"/>
                <w:cs/>
              </w:rPr>
              <w:t>.00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FFB26" w14:textId="2689B072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BB18" w14:textId="1E9E3C3F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100</w:t>
            </w:r>
            <w:r w:rsidRPr="00FC49F4">
              <w:rPr>
                <w:rFonts w:ascii="TH SarabunPSK" w:hAnsi="TH SarabunPSK" w:cs="TH SarabunPSK" w:hint="cs"/>
                <w:b/>
                <w:bCs/>
                <w:spacing w:val="-6"/>
                <w:sz w:val="18"/>
                <w:szCs w:val="18"/>
                <w:cs/>
              </w:rPr>
              <w:t>.00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5CD7" w14:textId="0ADD64C3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298,954.00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64C4" w14:textId="5CB792A9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99.65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1E9E" w14:textId="43D4CC7E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D349" w14:textId="3B0F3FDD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757A" w14:textId="6F8EA69B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F7EE" w14:textId="77777777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  <w:p w14:paraId="1F77C0FC" w14:textId="4E9A6C30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B6D6B" w14:textId="0432C6F0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1273D" w14:textId="347AE1B1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FA18" w14:textId="1CEFB77A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947A2" w14:textId="4AA6FA48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-</w:t>
            </w:r>
          </w:p>
        </w:tc>
        <w:tc>
          <w:tcPr>
            <w:tcW w:w="265" w:type="pct"/>
            <w:tcBorders>
              <w:left w:val="single" w:sz="6" w:space="0" w:color="auto"/>
            </w:tcBorders>
            <w:vAlign w:val="center"/>
          </w:tcPr>
          <w:p w14:paraId="2D0DCE52" w14:textId="312AE683" w:rsidR="00F5486F" w:rsidRPr="00FC49F4" w:rsidRDefault="00F5486F" w:rsidP="00F548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1,046.00</w:t>
            </w:r>
          </w:p>
        </w:tc>
      </w:tr>
      <w:tr w:rsidR="00FC49F4" w:rsidRPr="00FC49F4" w14:paraId="7615DCA4" w14:textId="77777777" w:rsidTr="009D777A">
        <w:trPr>
          <w:trHeight w:val="629"/>
          <w:jc w:val="center"/>
        </w:trPr>
        <w:tc>
          <w:tcPr>
            <w:tcW w:w="486" w:type="pct"/>
            <w:tcBorders>
              <w:right w:val="single" w:sz="6" w:space="0" w:color="auto"/>
            </w:tcBorders>
            <w:vAlign w:val="center"/>
          </w:tcPr>
          <w:p w14:paraId="199D4E93" w14:textId="1C5B8620" w:rsidR="00335490" w:rsidRPr="00FC49F4" w:rsidRDefault="00335490" w:rsidP="003354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3. 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วัสดุกีฬา</w:t>
            </w:r>
          </w:p>
        </w:tc>
        <w:tc>
          <w:tcPr>
            <w:tcW w:w="177" w:type="pct"/>
            <w:tcBorders>
              <w:left w:val="single" w:sz="6" w:space="0" w:color="auto"/>
            </w:tcBorders>
            <w:vAlign w:val="center"/>
          </w:tcPr>
          <w:p w14:paraId="42DC288E" w14:textId="77777777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310" w:type="pct"/>
            <w:vAlign w:val="center"/>
          </w:tcPr>
          <w:p w14:paraId="130CB08C" w14:textId="3F399D0B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10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000</w:t>
            </w:r>
            <w:r w:rsidR="005019D8"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.00</w:t>
            </w:r>
          </w:p>
        </w:tc>
        <w:tc>
          <w:tcPr>
            <w:tcW w:w="177" w:type="pct"/>
            <w:vAlign w:val="center"/>
          </w:tcPr>
          <w:p w14:paraId="4495DF14" w14:textId="309BE0E1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7" w:type="pct"/>
            <w:vAlign w:val="center"/>
          </w:tcPr>
          <w:p w14:paraId="38E48BA9" w14:textId="670ED4CE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2" w:type="pct"/>
            <w:vAlign w:val="center"/>
          </w:tcPr>
          <w:p w14:paraId="36303D4E" w14:textId="3F06BE19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left w:val="single" w:sz="6" w:space="0" w:color="auto"/>
            </w:tcBorders>
            <w:vAlign w:val="center"/>
          </w:tcPr>
          <w:p w14:paraId="08FD023F" w14:textId="615FEFEB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311" w:type="pct"/>
            <w:vAlign w:val="center"/>
          </w:tcPr>
          <w:p w14:paraId="18C1DDA9" w14:textId="01372521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10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000</w:t>
            </w:r>
            <w:r w:rsidR="005019D8"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.00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5812" w14:textId="1108C6DE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67BD" w14:textId="031443FB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100</w:t>
            </w:r>
            <w:r w:rsidR="005019D8" w:rsidRPr="00FC49F4">
              <w:rPr>
                <w:rFonts w:ascii="TH SarabunPSK" w:hAnsi="TH SarabunPSK" w:cs="TH SarabunPSK" w:hint="cs"/>
                <w:b/>
                <w:bCs/>
                <w:spacing w:val="-6"/>
                <w:sz w:val="18"/>
                <w:szCs w:val="18"/>
                <w:cs/>
              </w:rPr>
              <w:t>.00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C7290" w14:textId="0A92A467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10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000</w:t>
            </w:r>
            <w:r w:rsidR="005019D8"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.00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3E20A" w14:textId="4869EE22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100</w:t>
            </w:r>
            <w:r w:rsidR="005019D8" w:rsidRPr="00FC49F4">
              <w:rPr>
                <w:rFonts w:ascii="TH SarabunPSK" w:hAnsi="TH SarabunPSK" w:cs="TH SarabunPSK" w:hint="cs"/>
                <w:b/>
                <w:bCs/>
                <w:spacing w:val="-6"/>
                <w:sz w:val="18"/>
                <w:szCs w:val="18"/>
                <w:cs/>
              </w:rPr>
              <w:t>.00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90C5" w14:textId="01D339AD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5A80F" w14:textId="186F9E1E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4721" w14:textId="78851BBB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E843F" w14:textId="2585D609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34C3" w14:textId="388690BA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8E871" w14:textId="1D6B049E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1B74" w14:textId="2D9CDB18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1A44" w14:textId="758DFC4F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265" w:type="pct"/>
            <w:tcBorders>
              <w:left w:val="single" w:sz="6" w:space="0" w:color="auto"/>
            </w:tcBorders>
            <w:vAlign w:val="center"/>
          </w:tcPr>
          <w:p w14:paraId="49E87679" w14:textId="79B092E9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</w:tr>
      <w:tr w:rsidR="00FC49F4" w:rsidRPr="00FC49F4" w14:paraId="63658B0D" w14:textId="77777777" w:rsidTr="009D777A">
        <w:trPr>
          <w:trHeight w:val="274"/>
          <w:jc w:val="center"/>
        </w:trPr>
        <w:tc>
          <w:tcPr>
            <w:tcW w:w="486" w:type="pct"/>
            <w:tcBorders>
              <w:right w:val="single" w:sz="6" w:space="0" w:color="auto"/>
            </w:tcBorders>
            <w:vAlign w:val="center"/>
          </w:tcPr>
          <w:p w14:paraId="4220B913" w14:textId="46364165" w:rsidR="00335490" w:rsidRPr="00FC49F4" w:rsidRDefault="00335490" w:rsidP="003354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4. 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177" w:type="pct"/>
            <w:tcBorders>
              <w:left w:val="single" w:sz="6" w:space="0" w:color="auto"/>
            </w:tcBorders>
            <w:vAlign w:val="center"/>
          </w:tcPr>
          <w:p w14:paraId="7C68DEAC" w14:textId="63C8B45F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310" w:type="pct"/>
            <w:vAlign w:val="center"/>
          </w:tcPr>
          <w:p w14:paraId="4AF82A05" w14:textId="056039CC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      2,500,000</w:t>
            </w:r>
            <w:r w:rsidR="005019D8"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.00</w:t>
            </w:r>
          </w:p>
          <w:p w14:paraId="5E336558" w14:textId="08018CF3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58EE3A0F" w14:textId="77777777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7E64E81D" w14:textId="5EC8C36F" w:rsidR="00335490" w:rsidRPr="00FC49F4" w:rsidRDefault="008349F8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+</w:t>
            </w:r>
          </w:p>
          <w:p w14:paraId="2CB08E74" w14:textId="1A0723D8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5081E14B" w14:textId="77777777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C242770" w14:textId="77777777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  <w:p w14:paraId="3F0B3BF3" w14:textId="21ACCDB8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13D8FB9" w14:textId="398A8EFE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 </w:t>
            </w:r>
            <w:r w:rsidR="00EF16AD"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2,700,000.00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14:paraId="121ACC5F" w14:textId="77777777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132B4120" w14:textId="291F1E32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311" w:type="pct"/>
            <w:tcBorders>
              <w:bottom w:val="single" w:sz="6" w:space="0" w:color="auto"/>
            </w:tcBorders>
          </w:tcPr>
          <w:p w14:paraId="11C31E5B" w14:textId="60113509" w:rsidR="00335490" w:rsidRPr="00FC49F4" w:rsidRDefault="00335490" w:rsidP="003354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        </w:t>
            </w:r>
            <w:r w:rsidR="00EF16AD"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 xml:space="preserve"> 5,200,000.00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BA5B" w14:textId="2C4F6D0C" w:rsidR="00335490" w:rsidRPr="00FC49F4" w:rsidRDefault="009D777A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29A6" w14:textId="1FBDA17E" w:rsidR="00335490" w:rsidRPr="00FC49F4" w:rsidRDefault="009D777A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100.00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910E" w14:textId="10FD0FC4" w:rsidR="00335490" w:rsidRPr="00FC49F4" w:rsidRDefault="00EF16AD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5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191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,</w:t>
            </w: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549.00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B86E" w14:textId="342ECC06" w:rsidR="00335490" w:rsidRPr="00FC49F4" w:rsidRDefault="009D777A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99.84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40E7B" w14:textId="712B146A" w:rsidR="00335490" w:rsidRPr="00FC49F4" w:rsidRDefault="006509B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5935" w14:textId="53589F66" w:rsidR="00335490" w:rsidRPr="00FC49F4" w:rsidRDefault="006509B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1884" w14:textId="10DDC7C3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7A5C889A" w14:textId="1F434130" w:rsidR="00335490" w:rsidRPr="00FC49F4" w:rsidRDefault="006509B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-</w:t>
            </w:r>
          </w:p>
          <w:p w14:paraId="39C6F589" w14:textId="320FD940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653DA" w14:textId="175A5C31" w:rsidR="00335490" w:rsidRPr="00FC49F4" w:rsidRDefault="006509B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B85D1" w14:textId="08C5F3B6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A8E6" w14:textId="3A892EE0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50B5" w14:textId="6EEEFC19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D85D" w14:textId="75D5F3B3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265" w:type="pct"/>
            <w:tcBorders>
              <w:left w:val="single" w:sz="6" w:space="0" w:color="auto"/>
            </w:tcBorders>
            <w:vAlign w:val="center"/>
          </w:tcPr>
          <w:p w14:paraId="703A22BA" w14:textId="14AD8EFD" w:rsidR="00335490" w:rsidRPr="00FC49F4" w:rsidRDefault="00335490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50C652DB" w14:textId="3A7060A1" w:rsidR="00335490" w:rsidRPr="00FC49F4" w:rsidRDefault="00EF16AD" w:rsidP="003354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 xml:space="preserve">8,451.00 </w:t>
            </w:r>
          </w:p>
        </w:tc>
      </w:tr>
      <w:tr w:rsidR="00FC49F4" w:rsidRPr="00FC49F4" w14:paraId="05CE56C6" w14:textId="77777777" w:rsidTr="00D74B9C">
        <w:trPr>
          <w:trHeight w:val="959"/>
          <w:jc w:val="center"/>
        </w:trPr>
        <w:tc>
          <w:tcPr>
            <w:tcW w:w="486" w:type="pct"/>
            <w:vAlign w:val="center"/>
          </w:tcPr>
          <w:p w14:paraId="086FE1E5" w14:textId="185C0453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C2A45" w14:textId="1B973705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554F" w14:textId="3D797DDF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2,830,000</w:t>
            </w: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.00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51845A0A" w14:textId="77777777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5D7F08A0" w14:textId="755928F8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+</w:t>
            </w:r>
          </w:p>
          <w:p w14:paraId="50BC1A81" w14:textId="77777777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14:paraId="6D7AB78A" w14:textId="77777777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17E02C09" w14:textId="77777777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  <w:p w14:paraId="1BFF111B" w14:textId="77777777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58B1EC9F" w14:textId="5CF0ED02" w:rsidR="00C341E1" w:rsidRPr="00FC49F4" w:rsidRDefault="00D74B9C" w:rsidP="00D74B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2,700,000.00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A6753A" w14:textId="38AF7100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38FE20" w14:textId="2B28B11B" w:rsidR="00C341E1" w:rsidRPr="00FC49F4" w:rsidRDefault="001D7B64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5,530,000.00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B9309" w14:textId="07B6F934" w:rsidR="00C341E1" w:rsidRPr="00FC49F4" w:rsidRDefault="00E749B2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AA37" w14:textId="28B60004" w:rsidR="00C341E1" w:rsidRPr="00FC49F4" w:rsidRDefault="00E749B2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100.00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2FA31" w14:textId="4E86CD4D" w:rsidR="00C341E1" w:rsidRPr="00FC49F4" w:rsidRDefault="00854F5B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5,517,503.00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4E72B" w14:textId="4020D538" w:rsidR="00C341E1" w:rsidRPr="00FC49F4" w:rsidRDefault="00C53F25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99.77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52D64" w14:textId="004F7D56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4E30" w14:textId="6D286D05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7C9E" w14:textId="77777777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3C2E9C01" w14:textId="77777777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-</w:t>
            </w:r>
          </w:p>
          <w:p w14:paraId="5D8360C0" w14:textId="42EB466C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  <w:cs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39360" w14:textId="6ACB95F9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7363" w14:textId="453A7CBF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6891" w14:textId="2D74352B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  <w:cs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6715" w14:textId="4FDE935F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-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5365" w14:textId="319153EF" w:rsidR="00C341E1" w:rsidRPr="00FC49F4" w:rsidRDefault="00C341E1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2F719" w14:textId="15C74D1B" w:rsidR="00C341E1" w:rsidRPr="00FC49F4" w:rsidRDefault="0075047A" w:rsidP="00C341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</w:pPr>
            <w:r w:rsidRPr="00FC49F4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12,497.00</w:t>
            </w:r>
          </w:p>
        </w:tc>
      </w:tr>
    </w:tbl>
    <w:p w14:paraId="2955664A" w14:textId="77777777" w:rsidR="002E7769" w:rsidRPr="00FC49F4" w:rsidRDefault="002E7769" w:rsidP="00540B55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198B3FC1" w14:textId="77777777" w:rsidR="002E7769" w:rsidRPr="00FC49F4" w:rsidRDefault="002E7769" w:rsidP="00540B55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05AAB5E6" w14:textId="79049582" w:rsidR="002E7769" w:rsidRPr="00FC49F4" w:rsidRDefault="002E7769" w:rsidP="00540B55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FE89816" w14:textId="591F5823" w:rsidR="00FC49F4" w:rsidRPr="00FC49F4" w:rsidRDefault="00FC49F4" w:rsidP="00540B55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22850FE2" w14:textId="65BF0A6B" w:rsidR="00FC49F4" w:rsidRPr="00FC49F4" w:rsidRDefault="00FC49F4" w:rsidP="00540B55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6CFFA959" w14:textId="2710AC8D" w:rsidR="00FC49F4" w:rsidRPr="00FC49F4" w:rsidRDefault="00FC49F4" w:rsidP="00540B55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45B86262" w14:textId="4DA3162E" w:rsidR="00FC49F4" w:rsidRPr="00FC49F4" w:rsidRDefault="00FC49F4" w:rsidP="00540B55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0496AE9E" w14:textId="77777777" w:rsidR="00FC49F4" w:rsidRPr="00FC49F4" w:rsidRDefault="00FC49F4" w:rsidP="00540B55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936A0C5" w14:textId="67DE561A" w:rsidR="000401CE" w:rsidRPr="00FC49F4" w:rsidRDefault="000401CE" w:rsidP="000401CE">
      <w:pPr>
        <w:jc w:val="center"/>
        <w:rPr>
          <w:rFonts w:ascii="TH SarabunPSK" w:hAnsi="TH SarabunPSK" w:cs="TH SarabunPSK"/>
          <w:sz w:val="32"/>
          <w:szCs w:val="32"/>
        </w:rPr>
      </w:pPr>
      <w:r w:rsidRPr="00FC49F4"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14:paraId="2A645D73" w14:textId="21E1EE75" w:rsidR="00C54CF1" w:rsidRPr="00FC49F4" w:rsidRDefault="000401CE" w:rsidP="000401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FC49F4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การติดตามผลการด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C49F4">
        <w:rPr>
          <w:rFonts w:ascii="TH SarabunPSK" w:hAnsi="TH SarabunPSK" w:cs="TH SarabunPSK"/>
          <w:b/>
          <w:bCs/>
          <w:sz w:val="32"/>
          <w:szCs w:val="32"/>
          <w:cs/>
        </w:rPr>
        <w:t>เนิน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E77C00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โครงการเงินอุดหนุนเฉพาะกิจ</w:t>
      </w:r>
      <w:r w:rsidR="00C54CF1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7C00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ขององค์การบริหารส่วนจังหวัดศรีสะเกษ</w:t>
      </w:r>
      <w:r w:rsidR="00C54CF1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756796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4096D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096D" w:rsidRPr="00FC49F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ไตรมาสที่ </w:t>
      </w:r>
      <w:r w:rsidR="00C51131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4726F011" w14:textId="2351F83B" w:rsidR="00930ACA" w:rsidRPr="00FC49F4" w:rsidRDefault="00930ACA" w:rsidP="00930ACA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bookmarkStart w:id="11" w:name="_Hlk124521445"/>
      <w:r w:rsidRPr="00FC49F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1 ตุลาคม 256</w:t>
      </w:r>
      <w:r w:rsidR="00756796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49F4">
        <w:rPr>
          <w:rFonts w:ascii="TH SarabunPSK" w:hAnsi="TH SarabunPSK" w:cs="TH SarabunPSK"/>
          <w:b/>
          <w:bCs/>
          <w:sz w:val="32"/>
          <w:szCs w:val="32"/>
        </w:rPr>
        <w:t>– 3</w:t>
      </w:r>
      <w:r w:rsidR="0084096D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1131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FC49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49F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56796"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C49F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5"/>
        <w:tblW w:w="15021" w:type="dxa"/>
        <w:jc w:val="center"/>
        <w:tblLook w:val="04A0" w:firstRow="1" w:lastRow="0" w:firstColumn="1" w:lastColumn="0" w:noHBand="0" w:noVBand="1"/>
      </w:tblPr>
      <w:tblGrid>
        <w:gridCol w:w="599"/>
        <w:gridCol w:w="3432"/>
        <w:gridCol w:w="1351"/>
        <w:gridCol w:w="1417"/>
        <w:gridCol w:w="1276"/>
        <w:gridCol w:w="1418"/>
        <w:gridCol w:w="1487"/>
        <w:gridCol w:w="1527"/>
        <w:gridCol w:w="2514"/>
      </w:tblGrid>
      <w:tr w:rsidR="00FC49F4" w:rsidRPr="00FC49F4" w14:paraId="39D83411" w14:textId="77777777" w:rsidTr="00782C05">
        <w:trPr>
          <w:trHeight w:val="508"/>
          <w:jc w:val="center"/>
        </w:trPr>
        <w:tc>
          <w:tcPr>
            <w:tcW w:w="599" w:type="dxa"/>
            <w:vAlign w:val="center"/>
          </w:tcPr>
          <w:bookmarkEnd w:id="11"/>
          <w:p w14:paraId="513EAF49" w14:textId="0CF8F2EE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432" w:type="dxa"/>
            <w:vAlign w:val="center"/>
          </w:tcPr>
          <w:p w14:paraId="6CD757E3" w14:textId="77777777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351" w:type="dxa"/>
            <w:vAlign w:val="center"/>
          </w:tcPr>
          <w:p w14:paraId="1C538D89" w14:textId="72B873EE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งบประมาณที่ได้จัดสรร</w:t>
            </w:r>
          </w:p>
          <w:p w14:paraId="4C69942A" w14:textId="77777777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31B6DB62" w14:textId="77777777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งบประมาณรายได้</w:t>
            </w:r>
          </w:p>
          <w:p w14:paraId="758D918D" w14:textId="77777777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ของหน่วยงาน</w:t>
            </w:r>
          </w:p>
          <w:p w14:paraId="280CE31D" w14:textId="5A356DD4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1CDE15E1" w14:textId="0EFA1A27" w:rsidR="00782C05" w:rsidRPr="00FC49F4" w:rsidRDefault="00BD39A5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จำนวนงบประมาณทั้งสิ้น</w:t>
            </w:r>
          </w:p>
          <w:p w14:paraId="206F9500" w14:textId="6F25EC10" w:rsidR="003A21DB" w:rsidRPr="00FC49F4" w:rsidRDefault="00BD39A5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14:paraId="641D634C" w14:textId="2BCA1399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จำนวนเงิน</w:t>
            </w:r>
          </w:p>
          <w:p w14:paraId="24D937C9" w14:textId="1EF97C2C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ทำสัญญา</w:t>
            </w:r>
          </w:p>
        </w:tc>
        <w:tc>
          <w:tcPr>
            <w:tcW w:w="1487" w:type="dxa"/>
            <w:vAlign w:val="center"/>
          </w:tcPr>
          <w:p w14:paraId="0965EF78" w14:textId="447A59F0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26A08AC3" w14:textId="77777777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27" w:type="dxa"/>
            <w:vAlign w:val="center"/>
          </w:tcPr>
          <w:p w14:paraId="77F82F35" w14:textId="77777777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0737F254" w14:textId="77777777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514" w:type="dxa"/>
            <w:vAlign w:val="center"/>
          </w:tcPr>
          <w:p w14:paraId="08582D8D" w14:textId="77777777" w:rsidR="003A21DB" w:rsidRPr="00FC49F4" w:rsidRDefault="003A21DB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สถานะการดำเนินงาน</w:t>
            </w:r>
          </w:p>
        </w:tc>
      </w:tr>
      <w:tr w:rsidR="00FC49F4" w:rsidRPr="00FC49F4" w14:paraId="464535B4" w14:textId="77777777" w:rsidTr="0038322F">
        <w:trPr>
          <w:trHeight w:val="455"/>
          <w:jc w:val="center"/>
        </w:trPr>
        <w:tc>
          <w:tcPr>
            <w:tcW w:w="599" w:type="dxa"/>
          </w:tcPr>
          <w:p w14:paraId="365252B5" w14:textId="77777777" w:rsidR="003A21DB" w:rsidRPr="00FC49F4" w:rsidRDefault="003A21DB" w:rsidP="003713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3432" w:type="dxa"/>
          </w:tcPr>
          <w:p w14:paraId="5EA73DB2" w14:textId="50554B5C" w:rsidR="003A21DB" w:rsidRPr="00FC49F4" w:rsidRDefault="003A21DB" w:rsidP="002A5AE5">
            <w:pPr>
              <w:jc w:val="thaiDistribute"/>
              <w:rPr>
                <w:rFonts w:ascii="TH SarabunPSK" w:eastAsia="Calibri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โครงการก่อสร้างอาคารเรียน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6"/>
                <w:sz w:val="24"/>
                <w:szCs w:val="24"/>
                <w:cs/>
              </w:rPr>
              <w:t>3 ชั้น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6"/>
                <w:sz w:val="24"/>
                <w:szCs w:val="24"/>
                <w:cs/>
              </w:rPr>
              <w:t>18 หองเรียน แบบตอกเสาเข็ม</w:t>
            </w:r>
            <w:r w:rsidRPr="00FC49F4">
              <w:rPr>
                <w:rFonts w:ascii="TH SarabunPSK" w:eastAsia="Calibri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6"/>
                <w:sz w:val="24"/>
                <w:szCs w:val="24"/>
                <w:cs/>
              </w:rPr>
              <w:t xml:space="preserve">โรงเรียนขุนหาญวิทยาสรรค </w:t>
            </w:r>
            <w:r w:rsidRPr="00FC49F4">
              <w:rPr>
                <w:rFonts w:ascii="TH SarabunPSK" w:eastAsia="Calibri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 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6"/>
                <w:sz w:val="24"/>
                <w:szCs w:val="24"/>
                <w:cs/>
              </w:rPr>
              <w:t>ตําบลสิ</w:t>
            </w:r>
            <w:r w:rsidRPr="00FC49F4">
              <w:rPr>
                <w:rFonts w:ascii="TH SarabunPSK" w:eastAsia="Calibri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6"/>
                <w:sz w:val="24"/>
                <w:szCs w:val="24"/>
                <w:cs/>
              </w:rPr>
              <w:t>อําเภอขุนหาญ จังหวัดศรีสะเกษ</w:t>
            </w:r>
          </w:p>
          <w:p w14:paraId="0F3BBE20" w14:textId="60D5D272" w:rsidR="003A21DB" w:rsidRPr="00FC49F4" w:rsidRDefault="003A21DB" w:rsidP="002A5AE5">
            <w:pPr>
              <w:jc w:val="thaiDistribute"/>
              <w:rPr>
                <w:rFonts w:ascii="TH SarabunPSK" w:eastAsia="Calibri" w:hAnsi="TH SarabunPSK" w:cs="TH SarabunPSK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1F99956" w14:textId="61A82A1B" w:rsidR="003A21DB" w:rsidRPr="00FC49F4" w:rsidRDefault="003A21DB" w:rsidP="001D2B1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11,196,000.00</w:t>
            </w:r>
          </w:p>
        </w:tc>
        <w:tc>
          <w:tcPr>
            <w:tcW w:w="1417" w:type="dxa"/>
            <w:vAlign w:val="center"/>
          </w:tcPr>
          <w:p w14:paraId="4BE6CE50" w14:textId="61DF4DFF" w:rsidR="003A21DB" w:rsidRPr="00FC49F4" w:rsidRDefault="001D2B18" w:rsidP="001D2B1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1,244,000.00</w:t>
            </w:r>
          </w:p>
        </w:tc>
        <w:tc>
          <w:tcPr>
            <w:tcW w:w="1276" w:type="dxa"/>
            <w:vAlign w:val="center"/>
          </w:tcPr>
          <w:p w14:paraId="59DBE516" w14:textId="2F09B26A" w:rsidR="003A21DB" w:rsidRPr="00FC49F4" w:rsidRDefault="00782C05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12,440,000.00</w:t>
            </w:r>
          </w:p>
        </w:tc>
        <w:tc>
          <w:tcPr>
            <w:tcW w:w="1418" w:type="dxa"/>
            <w:vAlign w:val="center"/>
          </w:tcPr>
          <w:p w14:paraId="2ECF9B75" w14:textId="3A70B91D" w:rsidR="003A21DB" w:rsidRPr="00FC49F4" w:rsidRDefault="00FF678B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</w:rPr>
              <w:t>9,940,000.00</w:t>
            </w:r>
          </w:p>
        </w:tc>
        <w:tc>
          <w:tcPr>
            <w:tcW w:w="1487" w:type="dxa"/>
            <w:vAlign w:val="center"/>
          </w:tcPr>
          <w:p w14:paraId="1B12D340" w14:textId="5CAD086E" w:rsidR="003A21DB" w:rsidRPr="00FC49F4" w:rsidRDefault="00FC49F4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</w:t>
            </w: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,269,800.00</w:t>
            </w:r>
          </w:p>
        </w:tc>
        <w:tc>
          <w:tcPr>
            <w:tcW w:w="1527" w:type="dxa"/>
            <w:vAlign w:val="center"/>
          </w:tcPr>
          <w:p w14:paraId="3C3EFFBD" w14:textId="7ABDE5B9" w:rsidR="003A21DB" w:rsidRPr="00FC49F4" w:rsidRDefault="00FF1AB3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2,500,000.00</w:t>
            </w:r>
          </w:p>
        </w:tc>
        <w:tc>
          <w:tcPr>
            <w:tcW w:w="2514" w:type="dxa"/>
            <w:vAlign w:val="center"/>
          </w:tcPr>
          <w:p w14:paraId="143A30F0" w14:textId="221FDBF5" w:rsidR="003A21DB" w:rsidRPr="00FC49F4" w:rsidRDefault="003A21DB" w:rsidP="0038322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อยู่</w:t>
            </w:r>
            <w:r w:rsidR="009B3DE8"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ระหว่างดำเนินการก่อสร้าง</w:t>
            </w:r>
          </w:p>
          <w:p w14:paraId="7EB6CF8C" w14:textId="3EDB13EF" w:rsidR="003A21DB" w:rsidRPr="00FC49F4" w:rsidRDefault="003A21DB" w:rsidP="0038322F">
            <w:pPr>
              <w:rPr>
                <w:rFonts w:ascii="TH SarabunPSK" w:eastAsia="Calibri" w:hAnsi="TH SarabunPSK" w:cs="TH SarabunPSK"/>
                <w:b/>
                <w:bCs/>
                <w:spacing w:val="-6"/>
                <w:sz w:val="24"/>
                <w:szCs w:val="24"/>
              </w:rPr>
            </w:pPr>
          </w:p>
        </w:tc>
      </w:tr>
      <w:tr w:rsidR="00FC49F4" w:rsidRPr="00FC49F4" w14:paraId="65936251" w14:textId="77777777" w:rsidTr="0038322F">
        <w:trPr>
          <w:trHeight w:val="508"/>
          <w:jc w:val="center"/>
        </w:trPr>
        <w:tc>
          <w:tcPr>
            <w:tcW w:w="599" w:type="dxa"/>
          </w:tcPr>
          <w:p w14:paraId="682A205E" w14:textId="77777777" w:rsidR="003A21DB" w:rsidRPr="00FC49F4" w:rsidRDefault="003A21DB" w:rsidP="002E03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3432" w:type="dxa"/>
          </w:tcPr>
          <w:p w14:paraId="14F476A3" w14:textId="1E1CFC06" w:rsidR="003A21DB" w:rsidRPr="00FC49F4" w:rsidRDefault="003A21DB" w:rsidP="002E033E">
            <w:pPr>
              <w:jc w:val="thaiDistribute"/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โครงการ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กอสรางอาคารเรียน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  <w:t xml:space="preserve">3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ชั้น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  <w:t xml:space="preserve"> 18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หองเรียน แบบตอกเสาเข็ม โรงเรียนราษีไศล</w:t>
            </w:r>
            <w:r w:rsidRPr="00FC49F4">
              <w:rPr>
                <w:rFonts w:ascii="TH SarabunPSK" w:eastAsia="Calibri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ตําบลเมืองคง อําเภอราษีไศล จังหวัดศรีสะเกษ</w:t>
            </w:r>
          </w:p>
          <w:p w14:paraId="33289828" w14:textId="01EF78F5" w:rsidR="003A21DB" w:rsidRPr="00FC49F4" w:rsidRDefault="003A21DB" w:rsidP="002E033E">
            <w:pPr>
              <w:jc w:val="thaiDistribute"/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762007C" w14:textId="0D877F07" w:rsidR="003A21DB" w:rsidRPr="00FC49F4" w:rsidRDefault="003A21DB" w:rsidP="001D2B1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11,196,000.00</w:t>
            </w:r>
          </w:p>
        </w:tc>
        <w:tc>
          <w:tcPr>
            <w:tcW w:w="1417" w:type="dxa"/>
            <w:vAlign w:val="center"/>
          </w:tcPr>
          <w:p w14:paraId="5238B7BF" w14:textId="4EC01FA7" w:rsidR="003A21DB" w:rsidRPr="00FC49F4" w:rsidRDefault="001D2B18" w:rsidP="001D2B1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1,244,000.00</w:t>
            </w:r>
          </w:p>
        </w:tc>
        <w:tc>
          <w:tcPr>
            <w:tcW w:w="1276" w:type="dxa"/>
            <w:vAlign w:val="center"/>
          </w:tcPr>
          <w:p w14:paraId="1A6D4AF2" w14:textId="1DFC9526" w:rsidR="003A21DB" w:rsidRPr="00FC49F4" w:rsidRDefault="00782C05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12,440,000.00</w:t>
            </w:r>
          </w:p>
        </w:tc>
        <w:tc>
          <w:tcPr>
            <w:tcW w:w="1418" w:type="dxa"/>
            <w:vAlign w:val="center"/>
          </w:tcPr>
          <w:p w14:paraId="23308DDE" w14:textId="6258BCDC" w:rsidR="003A21DB" w:rsidRPr="00FC49F4" w:rsidRDefault="00DA2A41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11,</w:t>
            </w:r>
            <w:r w:rsidR="00FD2DC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96</w:t>
            </w:r>
            <w:r w:rsidR="00FD2DCF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  <w:tc>
          <w:tcPr>
            <w:tcW w:w="1487" w:type="dxa"/>
            <w:vAlign w:val="center"/>
          </w:tcPr>
          <w:p w14:paraId="45B9799A" w14:textId="71FF483A" w:rsidR="003A21DB" w:rsidRPr="00FC49F4" w:rsidRDefault="003A21DB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27" w:type="dxa"/>
            <w:vAlign w:val="center"/>
          </w:tcPr>
          <w:p w14:paraId="777AD9A4" w14:textId="2497B8ED" w:rsidR="003A21DB" w:rsidRPr="00FC49F4" w:rsidRDefault="00FD2DCF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1,244,000.00</w:t>
            </w:r>
          </w:p>
        </w:tc>
        <w:tc>
          <w:tcPr>
            <w:tcW w:w="2514" w:type="dxa"/>
            <w:vAlign w:val="center"/>
          </w:tcPr>
          <w:p w14:paraId="0DDD1CA3" w14:textId="77777777" w:rsidR="00FC49F4" w:rsidRPr="00FC49F4" w:rsidRDefault="00FC49F4" w:rsidP="00FC49F4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อยู่ระหว่างดำเนินการก่อสร้าง</w:t>
            </w:r>
          </w:p>
          <w:p w14:paraId="09DFB0EE" w14:textId="1F940DAB" w:rsidR="003A21DB" w:rsidRPr="00FC49F4" w:rsidRDefault="003A21DB" w:rsidP="0038322F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C49F4" w:rsidRPr="00FC49F4" w14:paraId="5617A3F2" w14:textId="77777777" w:rsidTr="0038322F">
        <w:trPr>
          <w:trHeight w:val="489"/>
          <w:jc w:val="center"/>
        </w:trPr>
        <w:tc>
          <w:tcPr>
            <w:tcW w:w="599" w:type="dxa"/>
          </w:tcPr>
          <w:p w14:paraId="622F9EAE" w14:textId="77777777" w:rsidR="003A21DB" w:rsidRPr="00FC49F4" w:rsidRDefault="003A21DB" w:rsidP="002E03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3.</w:t>
            </w:r>
          </w:p>
        </w:tc>
        <w:tc>
          <w:tcPr>
            <w:tcW w:w="3432" w:type="dxa"/>
          </w:tcPr>
          <w:p w14:paraId="2794618A" w14:textId="0C1BE32E" w:rsidR="003A21DB" w:rsidRPr="00FC49F4" w:rsidRDefault="003A21DB" w:rsidP="002E033E">
            <w:pPr>
              <w:jc w:val="thaiDistribute"/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โครงการ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กอสรางอาคารเรียน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  <w:t xml:space="preserve">3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ชั้น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  <w:t xml:space="preserve"> 18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หองเรียน แบบตอกเสาเข็ม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โรงเรียนไพรบึงวิทยาคม ตําบลไพรบ</w:t>
            </w:r>
            <w:r w:rsidRPr="00FC49F4">
              <w:rPr>
                <w:rFonts w:ascii="TH SarabunPSK" w:eastAsia="Calibri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ึ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ง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อําเภอไพรบึง จังหวัดศรีสะเกษ</w:t>
            </w:r>
          </w:p>
          <w:p w14:paraId="57E77092" w14:textId="2F7EEC19" w:rsidR="003A21DB" w:rsidRPr="00FC49F4" w:rsidRDefault="003A21DB" w:rsidP="002E033E">
            <w:pPr>
              <w:jc w:val="thaiDistribute"/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4D67870" w14:textId="4A05AD21" w:rsidR="003A21DB" w:rsidRPr="00FC49F4" w:rsidRDefault="003A21DB" w:rsidP="001D2B1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11,196,000.00</w:t>
            </w:r>
          </w:p>
        </w:tc>
        <w:tc>
          <w:tcPr>
            <w:tcW w:w="1417" w:type="dxa"/>
            <w:vAlign w:val="center"/>
          </w:tcPr>
          <w:p w14:paraId="183DA10E" w14:textId="7DF28381" w:rsidR="003A21DB" w:rsidRPr="00FC49F4" w:rsidRDefault="001D2B18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1,244,000.00</w:t>
            </w:r>
          </w:p>
        </w:tc>
        <w:tc>
          <w:tcPr>
            <w:tcW w:w="1276" w:type="dxa"/>
            <w:vAlign w:val="center"/>
          </w:tcPr>
          <w:p w14:paraId="6628E130" w14:textId="5BABEE9D" w:rsidR="003A21DB" w:rsidRPr="00FC49F4" w:rsidRDefault="00782C05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12,440,000.00</w:t>
            </w:r>
          </w:p>
        </w:tc>
        <w:tc>
          <w:tcPr>
            <w:tcW w:w="1418" w:type="dxa"/>
            <w:vAlign w:val="center"/>
          </w:tcPr>
          <w:p w14:paraId="7BC65388" w14:textId="6DEDD586" w:rsidR="003A21DB" w:rsidRPr="00FC49F4" w:rsidRDefault="00FF678B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</w:rPr>
              <w:t>10,288,000.00</w:t>
            </w:r>
          </w:p>
        </w:tc>
        <w:tc>
          <w:tcPr>
            <w:tcW w:w="1487" w:type="dxa"/>
            <w:vAlign w:val="center"/>
          </w:tcPr>
          <w:p w14:paraId="12D75401" w14:textId="1C0F6C18" w:rsidR="003A21DB" w:rsidRPr="00FC49F4" w:rsidRDefault="003A21DB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27" w:type="dxa"/>
            <w:vAlign w:val="center"/>
          </w:tcPr>
          <w:p w14:paraId="69BE72BE" w14:textId="74B50F96" w:rsidR="003A21DB" w:rsidRPr="00FC49F4" w:rsidRDefault="00FF1AB3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2,152,000.00</w:t>
            </w:r>
          </w:p>
        </w:tc>
        <w:tc>
          <w:tcPr>
            <w:tcW w:w="2514" w:type="dxa"/>
            <w:vAlign w:val="center"/>
          </w:tcPr>
          <w:p w14:paraId="30629B17" w14:textId="77777777" w:rsidR="009B3DE8" w:rsidRPr="00FC49F4" w:rsidRDefault="009B3DE8" w:rsidP="0038322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อยู่ระหว่างดำเนินการก่อสร้าง</w:t>
            </w:r>
          </w:p>
          <w:p w14:paraId="142B242E" w14:textId="0C836EDB" w:rsidR="003A21DB" w:rsidRPr="00FC49F4" w:rsidRDefault="003A21DB" w:rsidP="0038322F">
            <w:pPr>
              <w:rPr>
                <w:rFonts w:ascii="TH SarabunPSK" w:eastAsia="Calibri" w:hAnsi="TH SarabunPSK" w:cs="TH SarabunPSK"/>
                <w:b/>
                <w:bCs/>
                <w:spacing w:val="-6"/>
                <w:sz w:val="24"/>
                <w:szCs w:val="24"/>
              </w:rPr>
            </w:pPr>
          </w:p>
        </w:tc>
      </w:tr>
      <w:tr w:rsidR="00FC49F4" w:rsidRPr="00FC49F4" w14:paraId="3AE43166" w14:textId="77777777" w:rsidTr="0038322F">
        <w:trPr>
          <w:trHeight w:val="489"/>
          <w:jc w:val="center"/>
        </w:trPr>
        <w:tc>
          <w:tcPr>
            <w:tcW w:w="599" w:type="dxa"/>
          </w:tcPr>
          <w:p w14:paraId="0553A977" w14:textId="2E3D011C" w:rsidR="003A21DB" w:rsidRPr="00FC49F4" w:rsidRDefault="003A21DB" w:rsidP="00D40332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4.</w:t>
            </w:r>
          </w:p>
        </w:tc>
        <w:tc>
          <w:tcPr>
            <w:tcW w:w="3432" w:type="dxa"/>
          </w:tcPr>
          <w:p w14:paraId="1D0A5AF7" w14:textId="47176465" w:rsidR="003A21DB" w:rsidRPr="00FC49F4" w:rsidRDefault="003A21DB" w:rsidP="00D40332">
            <w:pPr>
              <w:jc w:val="thaiDistribute"/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>โครงการก่อสร้าง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อาคารเอนกประสงคขนาดเล็ก</w:t>
            </w:r>
            <w:r w:rsidRPr="00FC49F4">
              <w:rPr>
                <w:rFonts w:ascii="TH SarabunPSK" w:eastAsia="Calibri" w:hAnsi="TH SarabunPSK" w:cs="TH SarabunPSK" w:hint="cs"/>
                <w:b/>
                <w:bCs/>
                <w:spacing w:val="-4"/>
                <w:sz w:val="24"/>
                <w:szCs w:val="24"/>
                <w:cs/>
              </w:rPr>
              <w:t xml:space="preserve">    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มีชั้นลอย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แบบตอกเสาเข็ม โรงเรียนบานสิริขุนหาญ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49F4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ตําบลสิ อําเภอขุนหาญ จังหวัดศรีสะเกษ</w:t>
            </w:r>
          </w:p>
          <w:p w14:paraId="7598F2A6" w14:textId="53A01D5F" w:rsidR="003A21DB" w:rsidRPr="00FC49F4" w:rsidRDefault="003A21DB" w:rsidP="00D40332">
            <w:pPr>
              <w:jc w:val="thaiDistribute"/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1351" w:type="dxa"/>
            <w:vAlign w:val="center"/>
          </w:tcPr>
          <w:p w14:paraId="07A1C1E5" w14:textId="440B58A6" w:rsidR="003A21DB" w:rsidRPr="00FC49F4" w:rsidRDefault="003A21DB" w:rsidP="001D2B1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9,559,800.00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4A8C19A8" w14:textId="3B8B38B6" w:rsidR="003A21DB" w:rsidRPr="00FC49F4" w:rsidRDefault="001D2B18" w:rsidP="001D2B1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1,062,200.00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30FFFD65" w14:textId="406C09FC" w:rsidR="003A21DB" w:rsidRPr="00FC49F4" w:rsidRDefault="00782C05" w:rsidP="00782C05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10,622,000.00</w:t>
            </w:r>
          </w:p>
        </w:tc>
        <w:tc>
          <w:tcPr>
            <w:tcW w:w="1418" w:type="dxa"/>
            <w:vAlign w:val="center"/>
          </w:tcPr>
          <w:p w14:paraId="722154FC" w14:textId="117A5ADD" w:rsidR="003A21DB" w:rsidRPr="00FC49F4" w:rsidRDefault="00FF678B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</w:rPr>
              <w:t>8,290,000.00</w:t>
            </w:r>
          </w:p>
        </w:tc>
        <w:tc>
          <w:tcPr>
            <w:tcW w:w="1487" w:type="dxa"/>
            <w:vAlign w:val="center"/>
          </w:tcPr>
          <w:p w14:paraId="63981DC5" w14:textId="027F8BC2" w:rsidR="003A21DB" w:rsidRPr="00FC49F4" w:rsidRDefault="003A21DB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27" w:type="dxa"/>
            <w:vAlign w:val="center"/>
          </w:tcPr>
          <w:p w14:paraId="5DBAF584" w14:textId="6AF2BB7D" w:rsidR="003A21DB" w:rsidRPr="00FC49F4" w:rsidRDefault="00FF1AB3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2,332,000.00</w:t>
            </w:r>
          </w:p>
        </w:tc>
        <w:tc>
          <w:tcPr>
            <w:tcW w:w="2514" w:type="dxa"/>
            <w:vAlign w:val="center"/>
          </w:tcPr>
          <w:p w14:paraId="51E47BA6" w14:textId="77777777" w:rsidR="009B3DE8" w:rsidRPr="00FC49F4" w:rsidRDefault="009B3DE8" w:rsidP="0038322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อยู่ระหว่างดำเนินการก่อสร้าง</w:t>
            </w:r>
          </w:p>
          <w:p w14:paraId="6869B8D2" w14:textId="77777777" w:rsidR="003A21DB" w:rsidRPr="00FC49F4" w:rsidRDefault="003A21DB" w:rsidP="0038322F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782C05" w:rsidRPr="00FC49F4" w14:paraId="7BDBAD5F" w14:textId="77777777" w:rsidTr="0038322F">
        <w:trPr>
          <w:trHeight w:val="493"/>
          <w:jc w:val="center"/>
        </w:trPr>
        <w:tc>
          <w:tcPr>
            <w:tcW w:w="4031" w:type="dxa"/>
            <w:gridSpan w:val="2"/>
            <w:tcBorders>
              <w:right w:val="single" w:sz="8" w:space="0" w:color="auto"/>
            </w:tcBorders>
            <w:vAlign w:val="center"/>
          </w:tcPr>
          <w:p w14:paraId="0A81F00C" w14:textId="6A405C4A" w:rsidR="003A21DB" w:rsidRPr="00FC49F4" w:rsidRDefault="003A21DB" w:rsidP="0031227B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FC49F4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2B1DC" w14:textId="54D39E5D" w:rsidR="003A21DB" w:rsidRPr="00FC49F4" w:rsidRDefault="003A21DB" w:rsidP="001D2B1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43,147,800</w:t>
            </w: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3892D" w14:textId="77777777" w:rsidR="00BD39A5" w:rsidRPr="00FC49F4" w:rsidRDefault="00BD39A5" w:rsidP="00BD39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        4,794,200.00 </w:t>
            </w:r>
          </w:p>
          <w:p w14:paraId="38012696" w14:textId="77777777" w:rsidR="003A21DB" w:rsidRPr="00FC49F4" w:rsidRDefault="003A21DB" w:rsidP="001D2B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A4F46" w14:textId="0BC7E7C9" w:rsidR="003A21DB" w:rsidRPr="00FC49F4" w:rsidRDefault="00782C05" w:rsidP="00782C0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47,942,000.00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67090" w14:textId="72CCD26A" w:rsidR="003A21DB" w:rsidRPr="00FC49F4" w:rsidRDefault="00FD2DCF" w:rsidP="00103A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39,714,000</w:t>
            </w:r>
            <w:r w:rsidR="00FF1AB3" w:rsidRPr="00FC49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.00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E12EC" w14:textId="24A061D0" w:rsidR="003A21DB" w:rsidRPr="00FC49F4" w:rsidRDefault="003A21DB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C49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27" w:type="dxa"/>
            <w:vAlign w:val="center"/>
          </w:tcPr>
          <w:p w14:paraId="2FBCD763" w14:textId="2885B8BC" w:rsidR="003A21DB" w:rsidRPr="00FC49F4" w:rsidRDefault="00FD2DCF" w:rsidP="00103AD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8,228,000</w:t>
            </w:r>
            <w:r w:rsidR="00FF1AB3" w:rsidRPr="00FC49F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2514" w:type="dxa"/>
            <w:vAlign w:val="center"/>
          </w:tcPr>
          <w:p w14:paraId="4B685041" w14:textId="7787B912" w:rsidR="003A21DB" w:rsidRPr="00FC49F4" w:rsidRDefault="003A21DB" w:rsidP="0038322F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FC49F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ดำเนินการเป็นไปตามแผนการปฏิบัติงานและแผนการใช้จ่าย</w:t>
            </w:r>
            <w:r w:rsidRPr="00FC49F4">
              <w:rPr>
                <w:rFonts w:ascii="TH SarabunPSK" w:eastAsia="Calibri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งบประมาณฯ ตามที่ได้ทำความตกลงกับสำนักงบประมาณ</w:t>
            </w:r>
          </w:p>
        </w:tc>
      </w:tr>
    </w:tbl>
    <w:p w14:paraId="579A13FD" w14:textId="77777777" w:rsidR="000401CE" w:rsidRPr="00FC49F4" w:rsidRDefault="000401CE" w:rsidP="000401CE">
      <w:pPr>
        <w:rPr>
          <w:rFonts w:ascii="TH SarabunPSK" w:hAnsi="TH SarabunPSK" w:cs="TH SarabunPSK"/>
          <w:sz w:val="32"/>
          <w:szCs w:val="32"/>
          <w:cs/>
        </w:rPr>
      </w:pPr>
    </w:p>
    <w:sectPr w:rsidR="000401CE" w:rsidRPr="00FC49F4" w:rsidSect="00781D7B">
      <w:pgSz w:w="16838" w:h="11906" w:orient="landscape"/>
      <w:pgMar w:top="568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07CA7"/>
    <w:multiLevelType w:val="hybridMultilevel"/>
    <w:tmpl w:val="23AE5356"/>
    <w:lvl w:ilvl="0" w:tplc="D09EC9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B1"/>
    <w:rsid w:val="00001573"/>
    <w:rsid w:val="00001A9B"/>
    <w:rsid w:val="000021ED"/>
    <w:rsid w:val="000028CB"/>
    <w:rsid w:val="00003087"/>
    <w:rsid w:val="0000312B"/>
    <w:rsid w:val="000031FC"/>
    <w:rsid w:val="000033A7"/>
    <w:rsid w:val="00004016"/>
    <w:rsid w:val="00005E5D"/>
    <w:rsid w:val="0000641C"/>
    <w:rsid w:val="000072D5"/>
    <w:rsid w:val="000079C1"/>
    <w:rsid w:val="00007CD8"/>
    <w:rsid w:val="00010460"/>
    <w:rsid w:val="000109FA"/>
    <w:rsid w:val="00011F3C"/>
    <w:rsid w:val="00012A43"/>
    <w:rsid w:val="0001389E"/>
    <w:rsid w:val="000142B7"/>
    <w:rsid w:val="00016A59"/>
    <w:rsid w:val="00016BF2"/>
    <w:rsid w:val="00016EE3"/>
    <w:rsid w:val="00016F81"/>
    <w:rsid w:val="0002270E"/>
    <w:rsid w:val="00025873"/>
    <w:rsid w:val="000327A6"/>
    <w:rsid w:val="00034307"/>
    <w:rsid w:val="000367C3"/>
    <w:rsid w:val="00036919"/>
    <w:rsid w:val="00036B2F"/>
    <w:rsid w:val="000401CE"/>
    <w:rsid w:val="000402A7"/>
    <w:rsid w:val="00041357"/>
    <w:rsid w:val="00041384"/>
    <w:rsid w:val="00041590"/>
    <w:rsid w:val="00041971"/>
    <w:rsid w:val="000428E6"/>
    <w:rsid w:val="00043D67"/>
    <w:rsid w:val="00046922"/>
    <w:rsid w:val="000475A2"/>
    <w:rsid w:val="000478FF"/>
    <w:rsid w:val="00047CE6"/>
    <w:rsid w:val="00047DA4"/>
    <w:rsid w:val="000518FF"/>
    <w:rsid w:val="00053B29"/>
    <w:rsid w:val="000565B8"/>
    <w:rsid w:val="00057C8A"/>
    <w:rsid w:val="00062BF4"/>
    <w:rsid w:val="00064A04"/>
    <w:rsid w:val="00065E83"/>
    <w:rsid w:val="0006749A"/>
    <w:rsid w:val="000723BC"/>
    <w:rsid w:val="00072F30"/>
    <w:rsid w:val="000761A9"/>
    <w:rsid w:val="000778F4"/>
    <w:rsid w:val="00081FE2"/>
    <w:rsid w:val="00082496"/>
    <w:rsid w:val="00082A83"/>
    <w:rsid w:val="0008414B"/>
    <w:rsid w:val="0008514E"/>
    <w:rsid w:val="00086106"/>
    <w:rsid w:val="00091169"/>
    <w:rsid w:val="00094017"/>
    <w:rsid w:val="00094F76"/>
    <w:rsid w:val="00095926"/>
    <w:rsid w:val="00097025"/>
    <w:rsid w:val="000A013D"/>
    <w:rsid w:val="000A41C1"/>
    <w:rsid w:val="000A49C4"/>
    <w:rsid w:val="000A4FCB"/>
    <w:rsid w:val="000A52EE"/>
    <w:rsid w:val="000A5A44"/>
    <w:rsid w:val="000A5C33"/>
    <w:rsid w:val="000A73FE"/>
    <w:rsid w:val="000A7D24"/>
    <w:rsid w:val="000B0A97"/>
    <w:rsid w:val="000B2059"/>
    <w:rsid w:val="000B2302"/>
    <w:rsid w:val="000B5039"/>
    <w:rsid w:val="000B698C"/>
    <w:rsid w:val="000B79B1"/>
    <w:rsid w:val="000B7CA1"/>
    <w:rsid w:val="000C007E"/>
    <w:rsid w:val="000C0B1A"/>
    <w:rsid w:val="000C1BB9"/>
    <w:rsid w:val="000C24B5"/>
    <w:rsid w:val="000C2E27"/>
    <w:rsid w:val="000C319C"/>
    <w:rsid w:val="000C5FE3"/>
    <w:rsid w:val="000C62EE"/>
    <w:rsid w:val="000D0186"/>
    <w:rsid w:val="000D07B4"/>
    <w:rsid w:val="000D2F1C"/>
    <w:rsid w:val="000D45B4"/>
    <w:rsid w:val="000D5CDD"/>
    <w:rsid w:val="000D6E2B"/>
    <w:rsid w:val="000E0355"/>
    <w:rsid w:val="000E0D15"/>
    <w:rsid w:val="000E1BF9"/>
    <w:rsid w:val="000E1ECA"/>
    <w:rsid w:val="000E20F2"/>
    <w:rsid w:val="000E2F9E"/>
    <w:rsid w:val="000E48E9"/>
    <w:rsid w:val="000E5353"/>
    <w:rsid w:val="000E53EF"/>
    <w:rsid w:val="000E59CC"/>
    <w:rsid w:val="000E5B75"/>
    <w:rsid w:val="000E65C2"/>
    <w:rsid w:val="000E6C9A"/>
    <w:rsid w:val="000F0FEA"/>
    <w:rsid w:val="000F1247"/>
    <w:rsid w:val="000F1C16"/>
    <w:rsid w:val="000F3202"/>
    <w:rsid w:val="000F4118"/>
    <w:rsid w:val="000F62B4"/>
    <w:rsid w:val="000F6661"/>
    <w:rsid w:val="000F7BC7"/>
    <w:rsid w:val="00100DA5"/>
    <w:rsid w:val="00101096"/>
    <w:rsid w:val="00101FA1"/>
    <w:rsid w:val="001031A5"/>
    <w:rsid w:val="001038F1"/>
    <w:rsid w:val="00103AD6"/>
    <w:rsid w:val="00105945"/>
    <w:rsid w:val="00106039"/>
    <w:rsid w:val="001070BE"/>
    <w:rsid w:val="00110EC8"/>
    <w:rsid w:val="00111D07"/>
    <w:rsid w:val="00111DE0"/>
    <w:rsid w:val="00112E0B"/>
    <w:rsid w:val="00112E5E"/>
    <w:rsid w:val="001150EC"/>
    <w:rsid w:val="001167A0"/>
    <w:rsid w:val="001168E3"/>
    <w:rsid w:val="00116EB1"/>
    <w:rsid w:val="001173DC"/>
    <w:rsid w:val="00122001"/>
    <w:rsid w:val="00122960"/>
    <w:rsid w:val="0012318D"/>
    <w:rsid w:val="00123E71"/>
    <w:rsid w:val="00125E70"/>
    <w:rsid w:val="001270DC"/>
    <w:rsid w:val="001274E1"/>
    <w:rsid w:val="00127A0A"/>
    <w:rsid w:val="00130895"/>
    <w:rsid w:val="00130AB8"/>
    <w:rsid w:val="0013151A"/>
    <w:rsid w:val="001340EA"/>
    <w:rsid w:val="001353D8"/>
    <w:rsid w:val="00136B25"/>
    <w:rsid w:val="00137637"/>
    <w:rsid w:val="001411D2"/>
    <w:rsid w:val="0014258B"/>
    <w:rsid w:val="0014363D"/>
    <w:rsid w:val="00143E68"/>
    <w:rsid w:val="001508D6"/>
    <w:rsid w:val="00151047"/>
    <w:rsid w:val="00152C7F"/>
    <w:rsid w:val="001536FE"/>
    <w:rsid w:val="00153A2F"/>
    <w:rsid w:val="00153F58"/>
    <w:rsid w:val="00155C30"/>
    <w:rsid w:val="00155FBA"/>
    <w:rsid w:val="001566FE"/>
    <w:rsid w:val="0015772B"/>
    <w:rsid w:val="00157DE5"/>
    <w:rsid w:val="00160474"/>
    <w:rsid w:val="00164169"/>
    <w:rsid w:val="00164352"/>
    <w:rsid w:val="001657E1"/>
    <w:rsid w:val="00166458"/>
    <w:rsid w:val="00172F2C"/>
    <w:rsid w:val="001747CD"/>
    <w:rsid w:val="00175817"/>
    <w:rsid w:val="00176927"/>
    <w:rsid w:val="00180846"/>
    <w:rsid w:val="00180A98"/>
    <w:rsid w:val="00185207"/>
    <w:rsid w:val="00185436"/>
    <w:rsid w:val="001871F1"/>
    <w:rsid w:val="00190B84"/>
    <w:rsid w:val="0019578D"/>
    <w:rsid w:val="00196A48"/>
    <w:rsid w:val="001A0103"/>
    <w:rsid w:val="001A0F78"/>
    <w:rsid w:val="001A17D4"/>
    <w:rsid w:val="001A4514"/>
    <w:rsid w:val="001A68D9"/>
    <w:rsid w:val="001B0238"/>
    <w:rsid w:val="001B1920"/>
    <w:rsid w:val="001B1EF2"/>
    <w:rsid w:val="001B3994"/>
    <w:rsid w:val="001B4BAE"/>
    <w:rsid w:val="001C230A"/>
    <w:rsid w:val="001C427D"/>
    <w:rsid w:val="001C45E0"/>
    <w:rsid w:val="001C5629"/>
    <w:rsid w:val="001C5DFD"/>
    <w:rsid w:val="001C7163"/>
    <w:rsid w:val="001C75BF"/>
    <w:rsid w:val="001C7D9A"/>
    <w:rsid w:val="001D00C4"/>
    <w:rsid w:val="001D1ACD"/>
    <w:rsid w:val="001D230B"/>
    <w:rsid w:val="001D26AA"/>
    <w:rsid w:val="001D2847"/>
    <w:rsid w:val="001D2B18"/>
    <w:rsid w:val="001D2F64"/>
    <w:rsid w:val="001D4636"/>
    <w:rsid w:val="001D5630"/>
    <w:rsid w:val="001D5ED9"/>
    <w:rsid w:val="001D66A1"/>
    <w:rsid w:val="001D7B64"/>
    <w:rsid w:val="001D7D3A"/>
    <w:rsid w:val="001E1B3F"/>
    <w:rsid w:val="001E25A8"/>
    <w:rsid w:val="001E2F75"/>
    <w:rsid w:val="001E4517"/>
    <w:rsid w:val="001E51C8"/>
    <w:rsid w:val="001E5676"/>
    <w:rsid w:val="001E567F"/>
    <w:rsid w:val="001E5EC6"/>
    <w:rsid w:val="001E6B2C"/>
    <w:rsid w:val="001E7FFA"/>
    <w:rsid w:val="001F0449"/>
    <w:rsid w:val="001F1724"/>
    <w:rsid w:val="001F1C50"/>
    <w:rsid w:val="001F23B7"/>
    <w:rsid w:val="001F27E0"/>
    <w:rsid w:val="001F3580"/>
    <w:rsid w:val="001F35FC"/>
    <w:rsid w:val="001F3AFE"/>
    <w:rsid w:val="001F4DE9"/>
    <w:rsid w:val="001F7171"/>
    <w:rsid w:val="001F7F5E"/>
    <w:rsid w:val="00200258"/>
    <w:rsid w:val="00200F89"/>
    <w:rsid w:val="00201409"/>
    <w:rsid w:val="00202D75"/>
    <w:rsid w:val="00204328"/>
    <w:rsid w:val="00205365"/>
    <w:rsid w:val="00207032"/>
    <w:rsid w:val="002071BB"/>
    <w:rsid w:val="0020780B"/>
    <w:rsid w:val="00207BEC"/>
    <w:rsid w:val="00210269"/>
    <w:rsid w:val="0021222F"/>
    <w:rsid w:val="00212AA8"/>
    <w:rsid w:val="00212E23"/>
    <w:rsid w:val="002137A7"/>
    <w:rsid w:val="002141BF"/>
    <w:rsid w:val="002144E0"/>
    <w:rsid w:val="00214EA8"/>
    <w:rsid w:val="00221C00"/>
    <w:rsid w:val="0022261D"/>
    <w:rsid w:val="002230B6"/>
    <w:rsid w:val="00224A4C"/>
    <w:rsid w:val="00224A72"/>
    <w:rsid w:val="002251A9"/>
    <w:rsid w:val="002271AA"/>
    <w:rsid w:val="00232AFD"/>
    <w:rsid w:val="002341E1"/>
    <w:rsid w:val="0023612C"/>
    <w:rsid w:val="00241F0E"/>
    <w:rsid w:val="00241F84"/>
    <w:rsid w:val="00243BE6"/>
    <w:rsid w:val="002516F2"/>
    <w:rsid w:val="002522AC"/>
    <w:rsid w:val="00252C32"/>
    <w:rsid w:val="00253344"/>
    <w:rsid w:val="00253F7D"/>
    <w:rsid w:val="00254AB1"/>
    <w:rsid w:val="00256D51"/>
    <w:rsid w:val="002573CF"/>
    <w:rsid w:val="0026258D"/>
    <w:rsid w:val="0026351C"/>
    <w:rsid w:val="00263F77"/>
    <w:rsid w:val="002649BA"/>
    <w:rsid w:val="00264DD1"/>
    <w:rsid w:val="00266326"/>
    <w:rsid w:val="00266675"/>
    <w:rsid w:val="0027180B"/>
    <w:rsid w:val="00271E52"/>
    <w:rsid w:val="0027447F"/>
    <w:rsid w:val="00274870"/>
    <w:rsid w:val="002754DC"/>
    <w:rsid w:val="002757EE"/>
    <w:rsid w:val="00276B73"/>
    <w:rsid w:val="00277C12"/>
    <w:rsid w:val="002843E6"/>
    <w:rsid w:val="00284E0D"/>
    <w:rsid w:val="002873FD"/>
    <w:rsid w:val="002906A2"/>
    <w:rsid w:val="00292F09"/>
    <w:rsid w:val="00293C19"/>
    <w:rsid w:val="00293DC8"/>
    <w:rsid w:val="002A1108"/>
    <w:rsid w:val="002A13E5"/>
    <w:rsid w:val="002A2626"/>
    <w:rsid w:val="002A28EC"/>
    <w:rsid w:val="002A5AE5"/>
    <w:rsid w:val="002A5E94"/>
    <w:rsid w:val="002A6555"/>
    <w:rsid w:val="002A7159"/>
    <w:rsid w:val="002A7DEF"/>
    <w:rsid w:val="002B03BA"/>
    <w:rsid w:val="002B2A8A"/>
    <w:rsid w:val="002B4573"/>
    <w:rsid w:val="002B4EBE"/>
    <w:rsid w:val="002C00B5"/>
    <w:rsid w:val="002C0329"/>
    <w:rsid w:val="002C04E6"/>
    <w:rsid w:val="002C05CE"/>
    <w:rsid w:val="002C061F"/>
    <w:rsid w:val="002C165F"/>
    <w:rsid w:val="002C1ACC"/>
    <w:rsid w:val="002C1E8C"/>
    <w:rsid w:val="002C4B74"/>
    <w:rsid w:val="002C4CA2"/>
    <w:rsid w:val="002C5E16"/>
    <w:rsid w:val="002C739F"/>
    <w:rsid w:val="002C77D3"/>
    <w:rsid w:val="002C7C7A"/>
    <w:rsid w:val="002D08F0"/>
    <w:rsid w:val="002D0A22"/>
    <w:rsid w:val="002D0AEC"/>
    <w:rsid w:val="002D0C8C"/>
    <w:rsid w:val="002D1DCA"/>
    <w:rsid w:val="002D3682"/>
    <w:rsid w:val="002D3D90"/>
    <w:rsid w:val="002D6384"/>
    <w:rsid w:val="002D65D1"/>
    <w:rsid w:val="002D7213"/>
    <w:rsid w:val="002D731B"/>
    <w:rsid w:val="002D7EA9"/>
    <w:rsid w:val="002D7ED5"/>
    <w:rsid w:val="002E033E"/>
    <w:rsid w:val="002E2535"/>
    <w:rsid w:val="002E2625"/>
    <w:rsid w:val="002E36F3"/>
    <w:rsid w:val="002E4441"/>
    <w:rsid w:val="002E4D56"/>
    <w:rsid w:val="002E5152"/>
    <w:rsid w:val="002E5E53"/>
    <w:rsid w:val="002E7769"/>
    <w:rsid w:val="002F0635"/>
    <w:rsid w:val="002F0690"/>
    <w:rsid w:val="002F1037"/>
    <w:rsid w:val="002F1317"/>
    <w:rsid w:val="002F1DC0"/>
    <w:rsid w:val="002F22AB"/>
    <w:rsid w:val="002F22D5"/>
    <w:rsid w:val="002F4FC1"/>
    <w:rsid w:val="002F5A48"/>
    <w:rsid w:val="002F6F9B"/>
    <w:rsid w:val="002F79F0"/>
    <w:rsid w:val="00302AAF"/>
    <w:rsid w:val="00302BF7"/>
    <w:rsid w:val="0030408D"/>
    <w:rsid w:val="00305F5B"/>
    <w:rsid w:val="0030734E"/>
    <w:rsid w:val="00307E22"/>
    <w:rsid w:val="003105D0"/>
    <w:rsid w:val="0031227B"/>
    <w:rsid w:val="003129D7"/>
    <w:rsid w:val="00312AF8"/>
    <w:rsid w:val="003131EF"/>
    <w:rsid w:val="00316C55"/>
    <w:rsid w:val="00317AD4"/>
    <w:rsid w:val="00327D7E"/>
    <w:rsid w:val="00330023"/>
    <w:rsid w:val="00334727"/>
    <w:rsid w:val="00334E61"/>
    <w:rsid w:val="00335490"/>
    <w:rsid w:val="003367DC"/>
    <w:rsid w:val="0033794A"/>
    <w:rsid w:val="00337BBC"/>
    <w:rsid w:val="00341BC6"/>
    <w:rsid w:val="00342249"/>
    <w:rsid w:val="00344061"/>
    <w:rsid w:val="003446F7"/>
    <w:rsid w:val="00344839"/>
    <w:rsid w:val="003454C2"/>
    <w:rsid w:val="00352F58"/>
    <w:rsid w:val="003530ED"/>
    <w:rsid w:val="00354354"/>
    <w:rsid w:val="003559FF"/>
    <w:rsid w:val="00355D60"/>
    <w:rsid w:val="00355FE7"/>
    <w:rsid w:val="00356C79"/>
    <w:rsid w:val="003575D1"/>
    <w:rsid w:val="0036091C"/>
    <w:rsid w:val="00361F2A"/>
    <w:rsid w:val="003629BA"/>
    <w:rsid w:val="00362F1D"/>
    <w:rsid w:val="00364317"/>
    <w:rsid w:val="003662BD"/>
    <w:rsid w:val="003678DC"/>
    <w:rsid w:val="003713EB"/>
    <w:rsid w:val="00371563"/>
    <w:rsid w:val="0037166C"/>
    <w:rsid w:val="00371AD9"/>
    <w:rsid w:val="0037237A"/>
    <w:rsid w:val="0037258B"/>
    <w:rsid w:val="00372863"/>
    <w:rsid w:val="00373A41"/>
    <w:rsid w:val="003749B5"/>
    <w:rsid w:val="003750D6"/>
    <w:rsid w:val="00375162"/>
    <w:rsid w:val="003772C6"/>
    <w:rsid w:val="0037758C"/>
    <w:rsid w:val="003800A1"/>
    <w:rsid w:val="00380299"/>
    <w:rsid w:val="00382A81"/>
    <w:rsid w:val="00382CD6"/>
    <w:rsid w:val="0038322F"/>
    <w:rsid w:val="00383D77"/>
    <w:rsid w:val="00384690"/>
    <w:rsid w:val="00385ED7"/>
    <w:rsid w:val="00386AFC"/>
    <w:rsid w:val="003930E0"/>
    <w:rsid w:val="00397033"/>
    <w:rsid w:val="003A21DB"/>
    <w:rsid w:val="003A2895"/>
    <w:rsid w:val="003A33A6"/>
    <w:rsid w:val="003A48BE"/>
    <w:rsid w:val="003A4CD1"/>
    <w:rsid w:val="003A5001"/>
    <w:rsid w:val="003A6442"/>
    <w:rsid w:val="003A6C8A"/>
    <w:rsid w:val="003B02E3"/>
    <w:rsid w:val="003B488F"/>
    <w:rsid w:val="003B49FE"/>
    <w:rsid w:val="003B6326"/>
    <w:rsid w:val="003B6E0E"/>
    <w:rsid w:val="003B6E2A"/>
    <w:rsid w:val="003C1745"/>
    <w:rsid w:val="003C1E48"/>
    <w:rsid w:val="003C26C6"/>
    <w:rsid w:val="003C2920"/>
    <w:rsid w:val="003C57A4"/>
    <w:rsid w:val="003C72BB"/>
    <w:rsid w:val="003D50F2"/>
    <w:rsid w:val="003D51FE"/>
    <w:rsid w:val="003D6095"/>
    <w:rsid w:val="003D6D09"/>
    <w:rsid w:val="003E1640"/>
    <w:rsid w:val="003E1A60"/>
    <w:rsid w:val="003E648D"/>
    <w:rsid w:val="003E760B"/>
    <w:rsid w:val="003F049F"/>
    <w:rsid w:val="003F17A5"/>
    <w:rsid w:val="003F1875"/>
    <w:rsid w:val="003F20CA"/>
    <w:rsid w:val="003F52B9"/>
    <w:rsid w:val="003F77C7"/>
    <w:rsid w:val="00402CC9"/>
    <w:rsid w:val="004031F1"/>
    <w:rsid w:val="00404A0C"/>
    <w:rsid w:val="00406080"/>
    <w:rsid w:val="004079AF"/>
    <w:rsid w:val="004123A7"/>
    <w:rsid w:val="00412763"/>
    <w:rsid w:val="00412770"/>
    <w:rsid w:val="0041370A"/>
    <w:rsid w:val="00414A28"/>
    <w:rsid w:val="00416C42"/>
    <w:rsid w:val="0041727D"/>
    <w:rsid w:val="004178C6"/>
    <w:rsid w:val="00420A60"/>
    <w:rsid w:val="00420A67"/>
    <w:rsid w:val="00423057"/>
    <w:rsid w:val="00423D0C"/>
    <w:rsid w:val="00424610"/>
    <w:rsid w:val="00426192"/>
    <w:rsid w:val="00431710"/>
    <w:rsid w:val="00434530"/>
    <w:rsid w:val="0043454E"/>
    <w:rsid w:val="00434A0E"/>
    <w:rsid w:val="00436D1F"/>
    <w:rsid w:val="00437BCC"/>
    <w:rsid w:val="00442861"/>
    <w:rsid w:val="00443FBD"/>
    <w:rsid w:val="00444446"/>
    <w:rsid w:val="00445301"/>
    <w:rsid w:val="00446C29"/>
    <w:rsid w:val="004476DB"/>
    <w:rsid w:val="00447BE8"/>
    <w:rsid w:val="00450CD1"/>
    <w:rsid w:val="00450D26"/>
    <w:rsid w:val="004519E0"/>
    <w:rsid w:val="004525F7"/>
    <w:rsid w:val="00453D5C"/>
    <w:rsid w:val="00454A77"/>
    <w:rsid w:val="0045574C"/>
    <w:rsid w:val="004559B7"/>
    <w:rsid w:val="004577F4"/>
    <w:rsid w:val="00457A4C"/>
    <w:rsid w:val="0046394D"/>
    <w:rsid w:val="00463C3B"/>
    <w:rsid w:val="0046491E"/>
    <w:rsid w:val="00464C6D"/>
    <w:rsid w:val="0047111D"/>
    <w:rsid w:val="004728A7"/>
    <w:rsid w:val="004736F4"/>
    <w:rsid w:val="0047421A"/>
    <w:rsid w:val="004752F3"/>
    <w:rsid w:val="00475453"/>
    <w:rsid w:val="00475B4C"/>
    <w:rsid w:val="00476AE7"/>
    <w:rsid w:val="00477686"/>
    <w:rsid w:val="00480E3B"/>
    <w:rsid w:val="00481A90"/>
    <w:rsid w:val="00482680"/>
    <w:rsid w:val="00482856"/>
    <w:rsid w:val="004837AD"/>
    <w:rsid w:val="00483ACB"/>
    <w:rsid w:val="00485A6A"/>
    <w:rsid w:val="00485F77"/>
    <w:rsid w:val="00486720"/>
    <w:rsid w:val="004868B4"/>
    <w:rsid w:val="00486ABE"/>
    <w:rsid w:val="00491551"/>
    <w:rsid w:val="00492E64"/>
    <w:rsid w:val="00493573"/>
    <w:rsid w:val="004937AF"/>
    <w:rsid w:val="00494110"/>
    <w:rsid w:val="004941C7"/>
    <w:rsid w:val="00497C8B"/>
    <w:rsid w:val="004A02E1"/>
    <w:rsid w:val="004A25C1"/>
    <w:rsid w:val="004A2C2B"/>
    <w:rsid w:val="004A355E"/>
    <w:rsid w:val="004A406D"/>
    <w:rsid w:val="004B0F27"/>
    <w:rsid w:val="004B27C9"/>
    <w:rsid w:val="004B295D"/>
    <w:rsid w:val="004B3CBD"/>
    <w:rsid w:val="004B5197"/>
    <w:rsid w:val="004B52AF"/>
    <w:rsid w:val="004B6332"/>
    <w:rsid w:val="004B7BFE"/>
    <w:rsid w:val="004C3580"/>
    <w:rsid w:val="004C5F15"/>
    <w:rsid w:val="004C6B61"/>
    <w:rsid w:val="004C6E87"/>
    <w:rsid w:val="004C709D"/>
    <w:rsid w:val="004C7625"/>
    <w:rsid w:val="004D2014"/>
    <w:rsid w:val="004D4DA8"/>
    <w:rsid w:val="004D693D"/>
    <w:rsid w:val="004D69BB"/>
    <w:rsid w:val="004E28E9"/>
    <w:rsid w:val="004E4482"/>
    <w:rsid w:val="004E4BA6"/>
    <w:rsid w:val="004E63D2"/>
    <w:rsid w:val="004E744B"/>
    <w:rsid w:val="004F64FD"/>
    <w:rsid w:val="00501652"/>
    <w:rsid w:val="005019D8"/>
    <w:rsid w:val="00502403"/>
    <w:rsid w:val="0050324E"/>
    <w:rsid w:val="00504301"/>
    <w:rsid w:val="005057C7"/>
    <w:rsid w:val="005072FC"/>
    <w:rsid w:val="005103C9"/>
    <w:rsid w:val="00512DC7"/>
    <w:rsid w:val="00513D61"/>
    <w:rsid w:val="00516C41"/>
    <w:rsid w:val="005173A9"/>
    <w:rsid w:val="00517AA4"/>
    <w:rsid w:val="00517CB1"/>
    <w:rsid w:val="00520EBB"/>
    <w:rsid w:val="00521E0C"/>
    <w:rsid w:val="0052212C"/>
    <w:rsid w:val="00523861"/>
    <w:rsid w:val="00526446"/>
    <w:rsid w:val="00526EB3"/>
    <w:rsid w:val="00527FCF"/>
    <w:rsid w:val="00532B67"/>
    <w:rsid w:val="00533458"/>
    <w:rsid w:val="00533524"/>
    <w:rsid w:val="00533EB1"/>
    <w:rsid w:val="00535803"/>
    <w:rsid w:val="00535924"/>
    <w:rsid w:val="00536506"/>
    <w:rsid w:val="00540B55"/>
    <w:rsid w:val="00542E88"/>
    <w:rsid w:val="00543089"/>
    <w:rsid w:val="0054335A"/>
    <w:rsid w:val="00543DD9"/>
    <w:rsid w:val="00544F08"/>
    <w:rsid w:val="005450F1"/>
    <w:rsid w:val="00546FF5"/>
    <w:rsid w:val="005518C6"/>
    <w:rsid w:val="005525B8"/>
    <w:rsid w:val="005549F0"/>
    <w:rsid w:val="00554C24"/>
    <w:rsid w:val="00554F92"/>
    <w:rsid w:val="0055536F"/>
    <w:rsid w:val="00555E90"/>
    <w:rsid w:val="00565363"/>
    <w:rsid w:val="005653CB"/>
    <w:rsid w:val="00566347"/>
    <w:rsid w:val="00566AC5"/>
    <w:rsid w:val="0057073B"/>
    <w:rsid w:val="005726C0"/>
    <w:rsid w:val="00572DC9"/>
    <w:rsid w:val="005730FB"/>
    <w:rsid w:val="00573309"/>
    <w:rsid w:val="00581CE3"/>
    <w:rsid w:val="00582E8C"/>
    <w:rsid w:val="00583132"/>
    <w:rsid w:val="00584A7C"/>
    <w:rsid w:val="00585610"/>
    <w:rsid w:val="005865E7"/>
    <w:rsid w:val="00586FE7"/>
    <w:rsid w:val="00590385"/>
    <w:rsid w:val="00590A3B"/>
    <w:rsid w:val="00591719"/>
    <w:rsid w:val="0059506F"/>
    <w:rsid w:val="00595A75"/>
    <w:rsid w:val="00596B99"/>
    <w:rsid w:val="00597272"/>
    <w:rsid w:val="005A42A5"/>
    <w:rsid w:val="005B034D"/>
    <w:rsid w:val="005B08A8"/>
    <w:rsid w:val="005B0CED"/>
    <w:rsid w:val="005B14CD"/>
    <w:rsid w:val="005B1AAB"/>
    <w:rsid w:val="005B3C14"/>
    <w:rsid w:val="005B52E1"/>
    <w:rsid w:val="005B5DC9"/>
    <w:rsid w:val="005B6CE7"/>
    <w:rsid w:val="005B7B9F"/>
    <w:rsid w:val="005C10B3"/>
    <w:rsid w:val="005C221E"/>
    <w:rsid w:val="005C2E9E"/>
    <w:rsid w:val="005C5B01"/>
    <w:rsid w:val="005C6860"/>
    <w:rsid w:val="005C6F58"/>
    <w:rsid w:val="005C7230"/>
    <w:rsid w:val="005C753F"/>
    <w:rsid w:val="005C7A48"/>
    <w:rsid w:val="005D045F"/>
    <w:rsid w:val="005D04C0"/>
    <w:rsid w:val="005D08AA"/>
    <w:rsid w:val="005D0DF1"/>
    <w:rsid w:val="005D12A9"/>
    <w:rsid w:val="005D15EB"/>
    <w:rsid w:val="005D1EF5"/>
    <w:rsid w:val="005D3200"/>
    <w:rsid w:val="005D3A85"/>
    <w:rsid w:val="005D3EEA"/>
    <w:rsid w:val="005D4C57"/>
    <w:rsid w:val="005E078C"/>
    <w:rsid w:val="005E1A17"/>
    <w:rsid w:val="005E2964"/>
    <w:rsid w:val="005E3D79"/>
    <w:rsid w:val="005E44B8"/>
    <w:rsid w:val="005E4624"/>
    <w:rsid w:val="005E6F2B"/>
    <w:rsid w:val="005F115C"/>
    <w:rsid w:val="005F2608"/>
    <w:rsid w:val="005F3B5A"/>
    <w:rsid w:val="005F3BF3"/>
    <w:rsid w:val="005F4194"/>
    <w:rsid w:val="005F52ED"/>
    <w:rsid w:val="005F54FB"/>
    <w:rsid w:val="005F6EE1"/>
    <w:rsid w:val="00600613"/>
    <w:rsid w:val="006006D3"/>
    <w:rsid w:val="00601024"/>
    <w:rsid w:val="006010B6"/>
    <w:rsid w:val="00601A09"/>
    <w:rsid w:val="0060260E"/>
    <w:rsid w:val="006028C2"/>
    <w:rsid w:val="0060401B"/>
    <w:rsid w:val="006041FB"/>
    <w:rsid w:val="00606718"/>
    <w:rsid w:val="006069A2"/>
    <w:rsid w:val="00607480"/>
    <w:rsid w:val="00610035"/>
    <w:rsid w:val="0061146D"/>
    <w:rsid w:val="00612A34"/>
    <w:rsid w:val="00612E50"/>
    <w:rsid w:val="0061383C"/>
    <w:rsid w:val="00614140"/>
    <w:rsid w:val="00614251"/>
    <w:rsid w:val="006148A2"/>
    <w:rsid w:val="006200BA"/>
    <w:rsid w:val="00620452"/>
    <w:rsid w:val="00620D9A"/>
    <w:rsid w:val="00621714"/>
    <w:rsid w:val="006227AB"/>
    <w:rsid w:val="00624668"/>
    <w:rsid w:val="00624730"/>
    <w:rsid w:val="006250D7"/>
    <w:rsid w:val="00625633"/>
    <w:rsid w:val="00626343"/>
    <w:rsid w:val="0062659F"/>
    <w:rsid w:val="006301E5"/>
    <w:rsid w:val="00630ADD"/>
    <w:rsid w:val="00633BD9"/>
    <w:rsid w:val="00635DAD"/>
    <w:rsid w:val="00635FB5"/>
    <w:rsid w:val="00636CE6"/>
    <w:rsid w:val="00640E34"/>
    <w:rsid w:val="006450BC"/>
    <w:rsid w:val="00645F7F"/>
    <w:rsid w:val="006466CC"/>
    <w:rsid w:val="00646B31"/>
    <w:rsid w:val="00647037"/>
    <w:rsid w:val="006471E7"/>
    <w:rsid w:val="00647A94"/>
    <w:rsid w:val="0065092C"/>
    <w:rsid w:val="006509B0"/>
    <w:rsid w:val="0065437F"/>
    <w:rsid w:val="00655279"/>
    <w:rsid w:val="00655590"/>
    <w:rsid w:val="00655D32"/>
    <w:rsid w:val="006604DA"/>
    <w:rsid w:val="00663D99"/>
    <w:rsid w:val="00667515"/>
    <w:rsid w:val="00667545"/>
    <w:rsid w:val="00667E76"/>
    <w:rsid w:val="00670538"/>
    <w:rsid w:val="00670586"/>
    <w:rsid w:val="0067141A"/>
    <w:rsid w:val="00671F43"/>
    <w:rsid w:val="00673A19"/>
    <w:rsid w:val="00675664"/>
    <w:rsid w:val="00680321"/>
    <w:rsid w:val="00680690"/>
    <w:rsid w:val="00683C92"/>
    <w:rsid w:val="0068693A"/>
    <w:rsid w:val="00686AB3"/>
    <w:rsid w:val="006909B2"/>
    <w:rsid w:val="00691BAA"/>
    <w:rsid w:val="00696011"/>
    <w:rsid w:val="006963F0"/>
    <w:rsid w:val="0069643D"/>
    <w:rsid w:val="00696863"/>
    <w:rsid w:val="00697C65"/>
    <w:rsid w:val="006A0012"/>
    <w:rsid w:val="006A0B13"/>
    <w:rsid w:val="006A0E2A"/>
    <w:rsid w:val="006A1BD0"/>
    <w:rsid w:val="006A24B2"/>
    <w:rsid w:val="006A25C8"/>
    <w:rsid w:val="006A280D"/>
    <w:rsid w:val="006A3274"/>
    <w:rsid w:val="006A35AC"/>
    <w:rsid w:val="006A3B4F"/>
    <w:rsid w:val="006A4AE0"/>
    <w:rsid w:val="006A55D6"/>
    <w:rsid w:val="006A71A6"/>
    <w:rsid w:val="006B0787"/>
    <w:rsid w:val="006B0F15"/>
    <w:rsid w:val="006B0FB1"/>
    <w:rsid w:val="006B2D2B"/>
    <w:rsid w:val="006B36BA"/>
    <w:rsid w:val="006B36CD"/>
    <w:rsid w:val="006B578D"/>
    <w:rsid w:val="006B67A2"/>
    <w:rsid w:val="006B6A97"/>
    <w:rsid w:val="006C008D"/>
    <w:rsid w:val="006C0554"/>
    <w:rsid w:val="006C27D7"/>
    <w:rsid w:val="006C2950"/>
    <w:rsid w:val="006C2B4A"/>
    <w:rsid w:val="006C2FF9"/>
    <w:rsid w:val="006C3BFF"/>
    <w:rsid w:val="006C47CC"/>
    <w:rsid w:val="006C5092"/>
    <w:rsid w:val="006C54B7"/>
    <w:rsid w:val="006C5D5F"/>
    <w:rsid w:val="006C62A5"/>
    <w:rsid w:val="006C6AD0"/>
    <w:rsid w:val="006C70DD"/>
    <w:rsid w:val="006D0FDC"/>
    <w:rsid w:val="006D30B0"/>
    <w:rsid w:val="006D3337"/>
    <w:rsid w:val="006D336B"/>
    <w:rsid w:val="006D47FA"/>
    <w:rsid w:val="006E149B"/>
    <w:rsid w:val="006E2F1C"/>
    <w:rsid w:val="006E4BFA"/>
    <w:rsid w:val="006E7C8E"/>
    <w:rsid w:val="006F0155"/>
    <w:rsid w:val="006F090F"/>
    <w:rsid w:val="006F2D77"/>
    <w:rsid w:val="006F4D54"/>
    <w:rsid w:val="006F6F4C"/>
    <w:rsid w:val="006F76F1"/>
    <w:rsid w:val="00700DC3"/>
    <w:rsid w:val="00702639"/>
    <w:rsid w:val="00702D26"/>
    <w:rsid w:val="0070321F"/>
    <w:rsid w:val="007037DC"/>
    <w:rsid w:val="00704C34"/>
    <w:rsid w:val="00704D16"/>
    <w:rsid w:val="00704D51"/>
    <w:rsid w:val="007061F9"/>
    <w:rsid w:val="00706E85"/>
    <w:rsid w:val="0071066D"/>
    <w:rsid w:val="007114A4"/>
    <w:rsid w:val="0071220D"/>
    <w:rsid w:val="007142D2"/>
    <w:rsid w:val="00714AEE"/>
    <w:rsid w:val="007152ED"/>
    <w:rsid w:val="0071573E"/>
    <w:rsid w:val="00720A3A"/>
    <w:rsid w:val="00720E99"/>
    <w:rsid w:val="00721E51"/>
    <w:rsid w:val="007235C4"/>
    <w:rsid w:val="00724BD7"/>
    <w:rsid w:val="007250CC"/>
    <w:rsid w:val="0072585D"/>
    <w:rsid w:val="00725877"/>
    <w:rsid w:val="00726839"/>
    <w:rsid w:val="00726E81"/>
    <w:rsid w:val="007304B8"/>
    <w:rsid w:val="007306E1"/>
    <w:rsid w:val="00731729"/>
    <w:rsid w:val="007332E9"/>
    <w:rsid w:val="0073386F"/>
    <w:rsid w:val="007346E7"/>
    <w:rsid w:val="00735936"/>
    <w:rsid w:val="0073792B"/>
    <w:rsid w:val="0074012F"/>
    <w:rsid w:val="00740403"/>
    <w:rsid w:val="00741BEE"/>
    <w:rsid w:val="007422B4"/>
    <w:rsid w:val="00742E10"/>
    <w:rsid w:val="0075047A"/>
    <w:rsid w:val="00751444"/>
    <w:rsid w:val="007514FD"/>
    <w:rsid w:val="00751680"/>
    <w:rsid w:val="00751948"/>
    <w:rsid w:val="00751FD1"/>
    <w:rsid w:val="0075233F"/>
    <w:rsid w:val="00756260"/>
    <w:rsid w:val="00756796"/>
    <w:rsid w:val="00757518"/>
    <w:rsid w:val="007619AD"/>
    <w:rsid w:val="00761B69"/>
    <w:rsid w:val="00762727"/>
    <w:rsid w:val="00763549"/>
    <w:rsid w:val="0076467D"/>
    <w:rsid w:val="0076493E"/>
    <w:rsid w:val="00764A5F"/>
    <w:rsid w:val="00766CF7"/>
    <w:rsid w:val="00767E75"/>
    <w:rsid w:val="00771C04"/>
    <w:rsid w:val="00775257"/>
    <w:rsid w:val="007755E9"/>
    <w:rsid w:val="00775AF4"/>
    <w:rsid w:val="00776875"/>
    <w:rsid w:val="00777BAD"/>
    <w:rsid w:val="00781859"/>
    <w:rsid w:val="00781D7B"/>
    <w:rsid w:val="00782C05"/>
    <w:rsid w:val="00782D0D"/>
    <w:rsid w:val="007851B4"/>
    <w:rsid w:val="00786185"/>
    <w:rsid w:val="007868E2"/>
    <w:rsid w:val="0078735E"/>
    <w:rsid w:val="00790E3E"/>
    <w:rsid w:val="0079144D"/>
    <w:rsid w:val="00797DEB"/>
    <w:rsid w:val="007A0FC1"/>
    <w:rsid w:val="007A1165"/>
    <w:rsid w:val="007A4698"/>
    <w:rsid w:val="007A6B61"/>
    <w:rsid w:val="007B043F"/>
    <w:rsid w:val="007B1B25"/>
    <w:rsid w:val="007B3A01"/>
    <w:rsid w:val="007B3C14"/>
    <w:rsid w:val="007B68DD"/>
    <w:rsid w:val="007B796A"/>
    <w:rsid w:val="007C0F1C"/>
    <w:rsid w:val="007C1B2C"/>
    <w:rsid w:val="007C45F8"/>
    <w:rsid w:val="007C4AE0"/>
    <w:rsid w:val="007C683D"/>
    <w:rsid w:val="007D175B"/>
    <w:rsid w:val="007D2132"/>
    <w:rsid w:val="007D38D1"/>
    <w:rsid w:val="007D5329"/>
    <w:rsid w:val="007D586E"/>
    <w:rsid w:val="007E02E1"/>
    <w:rsid w:val="007E2D13"/>
    <w:rsid w:val="007F0090"/>
    <w:rsid w:val="007F0528"/>
    <w:rsid w:val="007F2F7D"/>
    <w:rsid w:val="007F32C9"/>
    <w:rsid w:val="007F3B10"/>
    <w:rsid w:val="007F5CA3"/>
    <w:rsid w:val="007F622A"/>
    <w:rsid w:val="008006AD"/>
    <w:rsid w:val="00800DF5"/>
    <w:rsid w:val="0080150B"/>
    <w:rsid w:val="008034D3"/>
    <w:rsid w:val="008039B5"/>
    <w:rsid w:val="00804649"/>
    <w:rsid w:val="008118D0"/>
    <w:rsid w:val="0081195B"/>
    <w:rsid w:val="00811A36"/>
    <w:rsid w:val="008137CD"/>
    <w:rsid w:val="00815465"/>
    <w:rsid w:val="0081736D"/>
    <w:rsid w:val="00817E21"/>
    <w:rsid w:val="00823476"/>
    <w:rsid w:val="008236B9"/>
    <w:rsid w:val="00824C14"/>
    <w:rsid w:val="00825D4B"/>
    <w:rsid w:val="00826616"/>
    <w:rsid w:val="008305D7"/>
    <w:rsid w:val="008317AB"/>
    <w:rsid w:val="00831A7A"/>
    <w:rsid w:val="00831B2A"/>
    <w:rsid w:val="00832892"/>
    <w:rsid w:val="00832AF1"/>
    <w:rsid w:val="00833824"/>
    <w:rsid w:val="0083436C"/>
    <w:rsid w:val="008349F8"/>
    <w:rsid w:val="00835B9D"/>
    <w:rsid w:val="0083636A"/>
    <w:rsid w:val="008377D9"/>
    <w:rsid w:val="0083797F"/>
    <w:rsid w:val="0084004B"/>
    <w:rsid w:val="0084096D"/>
    <w:rsid w:val="00840AD3"/>
    <w:rsid w:val="00841194"/>
    <w:rsid w:val="008419CD"/>
    <w:rsid w:val="00843112"/>
    <w:rsid w:val="00844162"/>
    <w:rsid w:val="008442F4"/>
    <w:rsid w:val="00846062"/>
    <w:rsid w:val="0084689C"/>
    <w:rsid w:val="008468F3"/>
    <w:rsid w:val="00846CB1"/>
    <w:rsid w:val="0084769B"/>
    <w:rsid w:val="00847A4B"/>
    <w:rsid w:val="008505FD"/>
    <w:rsid w:val="00851977"/>
    <w:rsid w:val="00852DEF"/>
    <w:rsid w:val="00854F5B"/>
    <w:rsid w:val="008574F1"/>
    <w:rsid w:val="0085799C"/>
    <w:rsid w:val="0086088C"/>
    <w:rsid w:val="008608BA"/>
    <w:rsid w:val="008649E2"/>
    <w:rsid w:val="00866A2C"/>
    <w:rsid w:val="0087044A"/>
    <w:rsid w:val="00871E0E"/>
    <w:rsid w:val="008721F9"/>
    <w:rsid w:val="00872B7D"/>
    <w:rsid w:val="00874581"/>
    <w:rsid w:val="00875346"/>
    <w:rsid w:val="0087555C"/>
    <w:rsid w:val="0087593E"/>
    <w:rsid w:val="0087599F"/>
    <w:rsid w:val="00876D81"/>
    <w:rsid w:val="00880B2F"/>
    <w:rsid w:val="008810F9"/>
    <w:rsid w:val="00881692"/>
    <w:rsid w:val="008827AD"/>
    <w:rsid w:val="00882A40"/>
    <w:rsid w:val="00882E2E"/>
    <w:rsid w:val="00883559"/>
    <w:rsid w:val="00884717"/>
    <w:rsid w:val="008872D9"/>
    <w:rsid w:val="008874F2"/>
    <w:rsid w:val="00887CD3"/>
    <w:rsid w:val="0089021A"/>
    <w:rsid w:val="00893ED3"/>
    <w:rsid w:val="00893EFD"/>
    <w:rsid w:val="00894943"/>
    <w:rsid w:val="00896415"/>
    <w:rsid w:val="008A1B73"/>
    <w:rsid w:val="008A4215"/>
    <w:rsid w:val="008A4306"/>
    <w:rsid w:val="008A64A5"/>
    <w:rsid w:val="008A6629"/>
    <w:rsid w:val="008A71EC"/>
    <w:rsid w:val="008B2627"/>
    <w:rsid w:val="008B2788"/>
    <w:rsid w:val="008B3937"/>
    <w:rsid w:val="008B699E"/>
    <w:rsid w:val="008C0102"/>
    <w:rsid w:val="008C13C6"/>
    <w:rsid w:val="008C1E3D"/>
    <w:rsid w:val="008C2DEA"/>
    <w:rsid w:val="008C31E6"/>
    <w:rsid w:val="008C45CA"/>
    <w:rsid w:val="008C5B10"/>
    <w:rsid w:val="008C6184"/>
    <w:rsid w:val="008C7650"/>
    <w:rsid w:val="008D08C1"/>
    <w:rsid w:val="008D0A9F"/>
    <w:rsid w:val="008D13CD"/>
    <w:rsid w:val="008D2BFB"/>
    <w:rsid w:val="008D2F7E"/>
    <w:rsid w:val="008D3F7F"/>
    <w:rsid w:val="008D4CA7"/>
    <w:rsid w:val="008E04DF"/>
    <w:rsid w:val="008E1B57"/>
    <w:rsid w:val="008E26D8"/>
    <w:rsid w:val="008E2E89"/>
    <w:rsid w:val="008E4FF6"/>
    <w:rsid w:val="008E6129"/>
    <w:rsid w:val="008E6D42"/>
    <w:rsid w:val="008E798A"/>
    <w:rsid w:val="008E7D1A"/>
    <w:rsid w:val="008E7ED9"/>
    <w:rsid w:val="008F3661"/>
    <w:rsid w:val="008F4030"/>
    <w:rsid w:val="008F5BD2"/>
    <w:rsid w:val="008F6994"/>
    <w:rsid w:val="008F702A"/>
    <w:rsid w:val="008F7932"/>
    <w:rsid w:val="009013CE"/>
    <w:rsid w:val="009052CE"/>
    <w:rsid w:val="0090556F"/>
    <w:rsid w:val="00905F2D"/>
    <w:rsid w:val="00906656"/>
    <w:rsid w:val="009073F9"/>
    <w:rsid w:val="00907A5F"/>
    <w:rsid w:val="009109FC"/>
    <w:rsid w:val="009128B0"/>
    <w:rsid w:val="00912D03"/>
    <w:rsid w:val="00913110"/>
    <w:rsid w:val="00914056"/>
    <w:rsid w:val="00914BAE"/>
    <w:rsid w:val="009175AD"/>
    <w:rsid w:val="00917617"/>
    <w:rsid w:val="00917B8D"/>
    <w:rsid w:val="009200CD"/>
    <w:rsid w:val="00920410"/>
    <w:rsid w:val="00920A25"/>
    <w:rsid w:val="009220C7"/>
    <w:rsid w:val="00922158"/>
    <w:rsid w:val="00922828"/>
    <w:rsid w:val="009237A1"/>
    <w:rsid w:val="00923D40"/>
    <w:rsid w:val="00924A4E"/>
    <w:rsid w:val="00924ED5"/>
    <w:rsid w:val="009263BC"/>
    <w:rsid w:val="0093084B"/>
    <w:rsid w:val="00930ACA"/>
    <w:rsid w:val="00933ACA"/>
    <w:rsid w:val="0093570D"/>
    <w:rsid w:val="009364D5"/>
    <w:rsid w:val="0093771E"/>
    <w:rsid w:val="00940880"/>
    <w:rsid w:val="0094176F"/>
    <w:rsid w:val="00941DD9"/>
    <w:rsid w:val="00942A2E"/>
    <w:rsid w:val="009442F5"/>
    <w:rsid w:val="00944AFC"/>
    <w:rsid w:val="00944EA2"/>
    <w:rsid w:val="00950D95"/>
    <w:rsid w:val="00952BEF"/>
    <w:rsid w:val="00955B45"/>
    <w:rsid w:val="00956F6F"/>
    <w:rsid w:val="009573DF"/>
    <w:rsid w:val="00960A28"/>
    <w:rsid w:val="009631AE"/>
    <w:rsid w:val="0096406C"/>
    <w:rsid w:val="00967E21"/>
    <w:rsid w:val="00972BF9"/>
    <w:rsid w:val="00974BB8"/>
    <w:rsid w:val="00974C1E"/>
    <w:rsid w:val="00974EB2"/>
    <w:rsid w:val="00975608"/>
    <w:rsid w:val="009813AF"/>
    <w:rsid w:val="00981697"/>
    <w:rsid w:val="0098436C"/>
    <w:rsid w:val="009849A0"/>
    <w:rsid w:val="00985411"/>
    <w:rsid w:val="0098714C"/>
    <w:rsid w:val="009873E2"/>
    <w:rsid w:val="00987522"/>
    <w:rsid w:val="00987B77"/>
    <w:rsid w:val="00991C33"/>
    <w:rsid w:val="00992CC9"/>
    <w:rsid w:val="00993AB1"/>
    <w:rsid w:val="009947F2"/>
    <w:rsid w:val="00996E7E"/>
    <w:rsid w:val="00996EDF"/>
    <w:rsid w:val="009A08A9"/>
    <w:rsid w:val="009A09EA"/>
    <w:rsid w:val="009A12FA"/>
    <w:rsid w:val="009A21CD"/>
    <w:rsid w:val="009A2370"/>
    <w:rsid w:val="009A2427"/>
    <w:rsid w:val="009A3D39"/>
    <w:rsid w:val="009A3FEE"/>
    <w:rsid w:val="009A651B"/>
    <w:rsid w:val="009A7D41"/>
    <w:rsid w:val="009B0481"/>
    <w:rsid w:val="009B1747"/>
    <w:rsid w:val="009B1EF8"/>
    <w:rsid w:val="009B33CC"/>
    <w:rsid w:val="009B3D79"/>
    <w:rsid w:val="009B3DE8"/>
    <w:rsid w:val="009B6CA6"/>
    <w:rsid w:val="009B7308"/>
    <w:rsid w:val="009C0797"/>
    <w:rsid w:val="009C2DAC"/>
    <w:rsid w:val="009C51CE"/>
    <w:rsid w:val="009D2385"/>
    <w:rsid w:val="009D2AD0"/>
    <w:rsid w:val="009D40C5"/>
    <w:rsid w:val="009D6E67"/>
    <w:rsid w:val="009D777A"/>
    <w:rsid w:val="009E0556"/>
    <w:rsid w:val="009E14C8"/>
    <w:rsid w:val="009E19B8"/>
    <w:rsid w:val="009E28A4"/>
    <w:rsid w:val="009E5D9C"/>
    <w:rsid w:val="009E6283"/>
    <w:rsid w:val="009E7A3F"/>
    <w:rsid w:val="009E7F38"/>
    <w:rsid w:val="009F1424"/>
    <w:rsid w:val="009F2291"/>
    <w:rsid w:val="009F590C"/>
    <w:rsid w:val="009F6CFF"/>
    <w:rsid w:val="009F7408"/>
    <w:rsid w:val="00A002B6"/>
    <w:rsid w:val="00A006B2"/>
    <w:rsid w:val="00A01B08"/>
    <w:rsid w:val="00A02810"/>
    <w:rsid w:val="00A02EA6"/>
    <w:rsid w:val="00A04010"/>
    <w:rsid w:val="00A05F15"/>
    <w:rsid w:val="00A0655D"/>
    <w:rsid w:val="00A06B54"/>
    <w:rsid w:val="00A1000D"/>
    <w:rsid w:val="00A10080"/>
    <w:rsid w:val="00A13B7F"/>
    <w:rsid w:val="00A152EE"/>
    <w:rsid w:val="00A20090"/>
    <w:rsid w:val="00A21378"/>
    <w:rsid w:val="00A24A0A"/>
    <w:rsid w:val="00A24AD6"/>
    <w:rsid w:val="00A25395"/>
    <w:rsid w:val="00A2540E"/>
    <w:rsid w:val="00A25901"/>
    <w:rsid w:val="00A263E2"/>
    <w:rsid w:val="00A26A60"/>
    <w:rsid w:val="00A305A6"/>
    <w:rsid w:val="00A30B9E"/>
    <w:rsid w:val="00A3104C"/>
    <w:rsid w:val="00A3130E"/>
    <w:rsid w:val="00A32C71"/>
    <w:rsid w:val="00A332AB"/>
    <w:rsid w:val="00A35FBB"/>
    <w:rsid w:val="00A37F97"/>
    <w:rsid w:val="00A42344"/>
    <w:rsid w:val="00A4255A"/>
    <w:rsid w:val="00A42DC3"/>
    <w:rsid w:val="00A43860"/>
    <w:rsid w:val="00A44317"/>
    <w:rsid w:val="00A456CD"/>
    <w:rsid w:val="00A53C90"/>
    <w:rsid w:val="00A5403F"/>
    <w:rsid w:val="00A54C9C"/>
    <w:rsid w:val="00A5569F"/>
    <w:rsid w:val="00A559CA"/>
    <w:rsid w:val="00A564C5"/>
    <w:rsid w:val="00A57753"/>
    <w:rsid w:val="00A636BA"/>
    <w:rsid w:val="00A6462C"/>
    <w:rsid w:val="00A657EA"/>
    <w:rsid w:val="00A701FF"/>
    <w:rsid w:val="00A70F55"/>
    <w:rsid w:val="00A710FE"/>
    <w:rsid w:val="00A73003"/>
    <w:rsid w:val="00A739AC"/>
    <w:rsid w:val="00A7657E"/>
    <w:rsid w:val="00A77A38"/>
    <w:rsid w:val="00A80014"/>
    <w:rsid w:val="00A82C04"/>
    <w:rsid w:val="00A83990"/>
    <w:rsid w:val="00A84177"/>
    <w:rsid w:val="00A85105"/>
    <w:rsid w:val="00A86CD6"/>
    <w:rsid w:val="00A922C3"/>
    <w:rsid w:val="00A93CE4"/>
    <w:rsid w:val="00A95210"/>
    <w:rsid w:val="00AA0605"/>
    <w:rsid w:val="00AA199C"/>
    <w:rsid w:val="00AA2743"/>
    <w:rsid w:val="00AA2BEF"/>
    <w:rsid w:val="00AA2EF6"/>
    <w:rsid w:val="00AA31F9"/>
    <w:rsid w:val="00AA3A31"/>
    <w:rsid w:val="00AA5511"/>
    <w:rsid w:val="00AA5D67"/>
    <w:rsid w:val="00AA606E"/>
    <w:rsid w:val="00AA61D1"/>
    <w:rsid w:val="00AA66C1"/>
    <w:rsid w:val="00AA7398"/>
    <w:rsid w:val="00AA7B68"/>
    <w:rsid w:val="00AB16A3"/>
    <w:rsid w:val="00AB175E"/>
    <w:rsid w:val="00AB2391"/>
    <w:rsid w:val="00AB242D"/>
    <w:rsid w:val="00AB30E7"/>
    <w:rsid w:val="00AB3D03"/>
    <w:rsid w:val="00AB43FA"/>
    <w:rsid w:val="00AB7057"/>
    <w:rsid w:val="00AC46BA"/>
    <w:rsid w:val="00AC587A"/>
    <w:rsid w:val="00AC6506"/>
    <w:rsid w:val="00AC6EB5"/>
    <w:rsid w:val="00AC71BF"/>
    <w:rsid w:val="00AD01B9"/>
    <w:rsid w:val="00AD02F4"/>
    <w:rsid w:val="00AD1495"/>
    <w:rsid w:val="00AD281D"/>
    <w:rsid w:val="00AD3BE9"/>
    <w:rsid w:val="00AD41D1"/>
    <w:rsid w:val="00AD6B25"/>
    <w:rsid w:val="00AD7426"/>
    <w:rsid w:val="00AE16B4"/>
    <w:rsid w:val="00AE1B63"/>
    <w:rsid w:val="00AE1D89"/>
    <w:rsid w:val="00AE2A6C"/>
    <w:rsid w:val="00AE46A7"/>
    <w:rsid w:val="00AE4A2D"/>
    <w:rsid w:val="00AE5458"/>
    <w:rsid w:val="00AF0B9A"/>
    <w:rsid w:val="00AF0CE4"/>
    <w:rsid w:val="00AF0F25"/>
    <w:rsid w:val="00AF26B1"/>
    <w:rsid w:val="00AF315A"/>
    <w:rsid w:val="00AF4C12"/>
    <w:rsid w:val="00AF7EEF"/>
    <w:rsid w:val="00B029E6"/>
    <w:rsid w:val="00B045F9"/>
    <w:rsid w:val="00B056D7"/>
    <w:rsid w:val="00B058E5"/>
    <w:rsid w:val="00B0716A"/>
    <w:rsid w:val="00B07C0E"/>
    <w:rsid w:val="00B1292D"/>
    <w:rsid w:val="00B13225"/>
    <w:rsid w:val="00B14668"/>
    <w:rsid w:val="00B149A4"/>
    <w:rsid w:val="00B14EB3"/>
    <w:rsid w:val="00B17DB0"/>
    <w:rsid w:val="00B2336B"/>
    <w:rsid w:val="00B264B9"/>
    <w:rsid w:val="00B277CC"/>
    <w:rsid w:val="00B27E48"/>
    <w:rsid w:val="00B30385"/>
    <w:rsid w:val="00B3104C"/>
    <w:rsid w:val="00B32F99"/>
    <w:rsid w:val="00B362DB"/>
    <w:rsid w:val="00B402FD"/>
    <w:rsid w:val="00B406E9"/>
    <w:rsid w:val="00B40998"/>
    <w:rsid w:val="00B42FAB"/>
    <w:rsid w:val="00B437C3"/>
    <w:rsid w:val="00B463B7"/>
    <w:rsid w:val="00B5287A"/>
    <w:rsid w:val="00B5361F"/>
    <w:rsid w:val="00B54908"/>
    <w:rsid w:val="00B55A87"/>
    <w:rsid w:val="00B55F2D"/>
    <w:rsid w:val="00B5601D"/>
    <w:rsid w:val="00B62035"/>
    <w:rsid w:val="00B6300D"/>
    <w:rsid w:val="00B64508"/>
    <w:rsid w:val="00B64C30"/>
    <w:rsid w:val="00B65E76"/>
    <w:rsid w:val="00B663DD"/>
    <w:rsid w:val="00B67B49"/>
    <w:rsid w:val="00B70CE3"/>
    <w:rsid w:val="00B713E5"/>
    <w:rsid w:val="00B720AA"/>
    <w:rsid w:val="00B7513E"/>
    <w:rsid w:val="00B807B6"/>
    <w:rsid w:val="00B812DE"/>
    <w:rsid w:val="00B823C3"/>
    <w:rsid w:val="00B8279B"/>
    <w:rsid w:val="00B8717B"/>
    <w:rsid w:val="00B9043B"/>
    <w:rsid w:val="00B90537"/>
    <w:rsid w:val="00B907F0"/>
    <w:rsid w:val="00B927E5"/>
    <w:rsid w:val="00B92AA2"/>
    <w:rsid w:val="00B93419"/>
    <w:rsid w:val="00B953FF"/>
    <w:rsid w:val="00B9540D"/>
    <w:rsid w:val="00B972E2"/>
    <w:rsid w:val="00B97AF2"/>
    <w:rsid w:val="00B97ED1"/>
    <w:rsid w:val="00BA05D4"/>
    <w:rsid w:val="00BA31D2"/>
    <w:rsid w:val="00BA3695"/>
    <w:rsid w:val="00BA58E3"/>
    <w:rsid w:val="00BA5CE7"/>
    <w:rsid w:val="00BA605C"/>
    <w:rsid w:val="00BA63DD"/>
    <w:rsid w:val="00BA7530"/>
    <w:rsid w:val="00BB0089"/>
    <w:rsid w:val="00BB4A41"/>
    <w:rsid w:val="00BB4C89"/>
    <w:rsid w:val="00BB4D5B"/>
    <w:rsid w:val="00BB6F88"/>
    <w:rsid w:val="00BB7651"/>
    <w:rsid w:val="00BB7DBA"/>
    <w:rsid w:val="00BC102B"/>
    <w:rsid w:val="00BC73AA"/>
    <w:rsid w:val="00BC746A"/>
    <w:rsid w:val="00BD39A5"/>
    <w:rsid w:val="00BD41A9"/>
    <w:rsid w:val="00BD4628"/>
    <w:rsid w:val="00BD4890"/>
    <w:rsid w:val="00BD5573"/>
    <w:rsid w:val="00BD64F5"/>
    <w:rsid w:val="00BE00DD"/>
    <w:rsid w:val="00BE0E1D"/>
    <w:rsid w:val="00BE44A6"/>
    <w:rsid w:val="00BE5A0D"/>
    <w:rsid w:val="00BE63E0"/>
    <w:rsid w:val="00BE7E2A"/>
    <w:rsid w:val="00BF03EA"/>
    <w:rsid w:val="00BF0903"/>
    <w:rsid w:val="00BF1242"/>
    <w:rsid w:val="00BF1B9B"/>
    <w:rsid w:val="00BF2921"/>
    <w:rsid w:val="00BF45F1"/>
    <w:rsid w:val="00BF610A"/>
    <w:rsid w:val="00BF6380"/>
    <w:rsid w:val="00BF74F4"/>
    <w:rsid w:val="00BF77CF"/>
    <w:rsid w:val="00BF7A9D"/>
    <w:rsid w:val="00C03EC6"/>
    <w:rsid w:val="00C04D65"/>
    <w:rsid w:val="00C060A2"/>
    <w:rsid w:val="00C10CA9"/>
    <w:rsid w:val="00C15A8B"/>
    <w:rsid w:val="00C21800"/>
    <w:rsid w:val="00C263D0"/>
    <w:rsid w:val="00C27207"/>
    <w:rsid w:val="00C27AF1"/>
    <w:rsid w:val="00C30283"/>
    <w:rsid w:val="00C31520"/>
    <w:rsid w:val="00C32051"/>
    <w:rsid w:val="00C3348D"/>
    <w:rsid w:val="00C3369D"/>
    <w:rsid w:val="00C341E1"/>
    <w:rsid w:val="00C36C0D"/>
    <w:rsid w:val="00C37070"/>
    <w:rsid w:val="00C37267"/>
    <w:rsid w:val="00C40354"/>
    <w:rsid w:val="00C4180E"/>
    <w:rsid w:val="00C41FFD"/>
    <w:rsid w:val="00C4201B"/>
    <w:rsid w:val="00C43A67"/>
    <w:rsid w:val="00C44F69"/>
    <w:rsid w:val="00C459EB"/>
    <w:rsid w:val="00C45AD2"/>
    <w:rsid w:val="00C460FC"/>
    <w:rsid w:val="00C46375"/>
    <w:rsid w:val="00C46C08"/>
    <w:rsid w:val="00C47817"/>
    <w:rsid w:val="00C51131"/>
    <w:rsid w:val="00C53115"/>
    <w:rsid w:val="00C53F14"/>
    <w:rsid w:val="00C53F25"/>
    <w:rsid w:val="00C53F85"/>
    <w:rsid w:val="00C54CF1"/>
    <w:rsid w:val="00C55991"/>
    <w:rsid w:val="00C568E1"/>
    <w:rsid w:val="00C60899"/>
    <w:rsid w:val="00C612B4"/>
    <w:rsid w:val="00C63178"/>
    <w:rsid w:val="00C63A7A"/>
    <w:rsid w:val="00C641FD"/>
    <w:rsid w:val="00C64A27"/>
    <w:rsid w:val="00C6599C"/>
    <w:rsid w:val="00C706FF"/>
    <w:rsid w:val="00C733DD"/>
    <w:rsid w:val="00C74156"/>
    <w:rsid w:val="00C75899"/>
    <w:rsid w:val="00C76865"/>
    <w:rsid w:val="00C76AB3"/>
    <w:rsid w:val="00C77C3E"/>
    <w:rsid w:val="00C80BCF"/>
    <w:rsid w:val="00C80E54"/>
    <w:rsid w:val="00C81818"/>
    <w:rsid w:val="00C81AAB"/>
    <w:rsid w:val="00C826B9"/>
    <w:rsid w:val="00C83928"/>
    <w:rsid w:val="00C92B04"/>
    <w:rsid w:val="00C933AE"/>
    <w:rsid w:val="00C96D65"/>
    <w:rsid w:val="00C97337"/>
    <w:rsid w:val="00C974D2"/>
    <w:rsid w:val="00C97E89"/>
    <w:rsid w:val="00CA0766"/>
    <w:rsid w:val="00CA0A0E"/>
    <w:rsid w:val="00CA0C72"/>
    <w:rsid w:val="00CA2963"/>
    <w:rsid w:val="00CA3752"/>
    <w:rsid w:val="00CA3B46"/>
    <w:rsid w:val="00CA4993"/>
    <w:rsid w:val="00CA5761"/>
    <w:rsid w:val="00CA6FF0"/>
    <w:rsid w:val="00CA75DE"/>
    <w:rsid w:val="00CA7E2F"/>
    <w:rsid w:val="00CB1A5D"/>
    <w:rsid w:val="00CB25F9"/>
    <w:rsid w:val="00CB2C3E"/>
    <w:rsid w:val="00CB3205"/>
    <w:rsid w:val="00CB3A41"/>
    <w:rsid w:val="00CB45CD"/>
    <w:rsid w:val="00CB668A"/>
    <w:rsid w:val="00CB6E5B"/>
    <w:rsid w:val="00CC0100"/>
    <w:rsid w:val="00CC1477"/>
    <w:rsid w:val="00CC489C"/>
    <w:rsid w:val="00CC6513"/>
    <w:rsid w:val="00CC6937"/>
    <w:rsid w:val="00CC6959"/>
    <w:rsid w:val="00CD61A8"/>
    <w:rsid w:val="00CE09BC"/>
    <w:rsid w:val="00CE25B3"/>
    <w:rsid w:val="00CE2F79"/>
    <w:rsid w:val="00CE3D60"/>
    <w:rsid w:val="00CE4AA6"/>
    <w:rsid w:val="00CE4EA8"/>
    <w:rsid w:val="00CE7A2C"/>
    <w:rsid w:val="00CF1260"/>
    <w:rsid w:val="00CF2C37"/>
    <w:rsid w:val="00CF4D67"/>
    <w:rsid w:val="00CF6095"/>
    <w:rsid w:val="00CF66CE"/>
    <w:rsid w:val="00D000B5"/>
    <w:rsid w:val="00D006E0"/>
    <w:rsid w:val="00D0073A"/>
    <w:rsid w:val="00D0087C"/>
    <w:rsid w:val="00D021D4"/>
    <w:rsid w:val="00D030B7"/>
    <w:rsid w:val="00D03D8F"/>
    <w:rsid w:val="00D0475A"/>
    <w:rsid w:val="00D055AF"/>
    <w:rsid w:val="00D05749"/>
    <w:rsid w:val="00D05D84"/>
    <w:rsid w:val="00D06406"/>
    <w:rsid w:val="00D064DD"/>
    <w:rsid w:val="00D06AD9"/>
    <w:rsid w:val="00D105A7"/>
    <w:rsid w:val="00D10942"/>
    <w:rsid w:val="00D115E3"/>
    <w:rsid w:val="00D11854"/>
    <w:rsid w:val="00D1203B"/>
    <w:rsid w:val="00D125D6"/>
    <w:rsid w:val="00D12784"/>
    <w:rsid w:val="00D14EA8"/>
    <w:rsid w:val="00D15A2F"/>
    <w:rsid w:val="00D16319"/>
    <w:rsid w:val="00D172CA"/>
    <w:rsid w:val="00D2033C"/>
    <w:rsid w:val="00D213B3"/>
    <w:rsid w:val="00D2272C"/>
    <w:rsid w:val="00D2299E"/>
    <w:rsid w:val="00D22B5F"/>
    <w:rsid w:val="00D23D4F"/>
    <w:rsid w:val="00D23F4B"/>
    <w:rsid w:val="00D26111"/>
    <w:rsid w:val="00D27120"/>
    <w:rsid w:val="00D273D4"/>
    <w:rsid w:val="00D30016"/>
    <w:rsid w:val="00D313F9"/>
    <w:rsid w:val="00D3344F"/>
    <w:rsid w:val="00D35415"/>
    <w:rsid w:val="00D3553F"/>
    <w:rsid w:val="00D3753B"/>
    <w:rsid w:val="00D37E63"/>
    <w:rsid w:val="00D40332"/>
    <w:rsid w:val="00D41B8B"/>
    <w:rsid w:val="00D42348"/>
    <w:rsid w:val="00D424CD"/>
    <w:rsid w:val="00D44E04"/>
    <w:rsid w:val="00D4571A"/>
    <w:rsid w:val="00D47B32"/>
    <w:rsid w:val="00D503B3"/>
    <w:rsid w:val="00D53864"/>
    <w:rsid w:val="00D53CC5"/>
    <w:rsid w:val="00D548AD"/>
    <w:rsid w:val="00D55246"/>
    <w:rsid w:val="00D57124"/>
    <w:rsid w:val="00D5733E"/>
    <w:rsid w:val="00D57B3F"/>
    <w:rsid w:val="00D60592"/>
    <w:rsid w:val="00D61056"/>
    <w:rsid w:val="00D62474"/>
    <w:rsid w:val="00D659CC"/>
    <w:rsid w:val="00D72002"/>
    <w:rsid w:val="00D7205D"/>
    <w:rsid w:val="00D74B9C"/>
    <w:rsid w:val="00D758D7"/>
    <w:rsid w:val="00D75A51"/>
    <w:rsid w:val="00D76D97"/>
    <w:rsid w:val="00D7794E"/>
    <w:rsid w:val="00D80A59"/>
    <w:rsid w:val="00D829A7"/>
    <w:rsid w:val="00D859D0"/>
    <w:rsid w:val="00D86AF5"/>
    <w:rsid w:val="00D93615"/>
    <w:rsid w:val="00D9374E"/>
    <w:rsid w:val="00D93807"/>
    <w:rsid w:val="00D952B0"/>
    <w:rsid w:val="00D96B44"/>
    <w:rsid w:val="00D96BDC"/>
    <w:rsid w:val="00D978D0"/>
    <w:rsid w:val="00DA0759"/>
    <w:rsid w:val="00DA0D48"/>
    <w:rsid w:val="00DA2A41"/>
    <w:rsid w:val="00DA2A84"/>
    <w:rsid w:val="00DA3A63"/>
    <w:rsid w:val="00DA467F"/>
    <w:rsid w:val="00DA51E2"/>
    <w:rsid w:val="00DB0442"/>
    <w:rsid w:val="00DB0865"/>
    <w:rsid w:val="00DB12A4"/>
    <w:rsid w:val="00DB14F8"/>
    <w:rsid w:val="00DB5FFD"/>
    <w:rsid w:val="00DC0C37"/>
    <w:rsid w:val="00DC1195"/>
    <w:rsid w:val="00DC4838"/>
    <w:rsid w:val="00DC503D"/>
    <w:rsid w:val="00DC58DA"/>
    <w:rsid w:val="00DC5C8A"/>
    <w:rsid w:val="00DC65A5"/>
    <w:rsid w:val="00DC75AD"/>
    <w:rsid w:val="00DC795F"/>
    <w:rsid w:val="00DD138E"/>
    <w:rsid w:val="00DD1749"/>
    <w:rsid w:val="00DD418F"/>
    <w:rsid w:val="00DD4222"/>
    <w:rsid w:val="00DD5A0F"/>
    <w:rsid w:val="00DD7AFA"/>
    <w:rsid w:val="00DE1C86"/>
    <w:rsid w:val="00DE1D1F"/>
    <w:rsid w:val="00DE28E7"/>
    <w:rsid w:val="00DE310E"/>
    <w:rsid w:val="00DE61F6"/>
    <w:rsid w:val="00DF4CB9"/>
    <w:rsid w:val="00DF4FEB"/>
    <w:rsid w:val="00DF5FA7"/>
    <w:rsid w:val="00DF6237"/>
    <w:rsid w:val="00DF6638"/>
    <w:rsid w:val="00DF77D8"/>
    <w:rsid w:val="00DF79E2"/>
    <w:rsid w:val="00E00074"/>
    <w:rsid w:val="00E02CE3"/>
    <w:rsid w:val="00E05155"/>
    <w:rsid w:val="00E065F4"/>
    <w:rsid w:val="00E10CB0"/>
    <w:rsid w:val="00E12FC5"/>
    <w:rsid w:val="00E13D7F"/>
    <w:rsid w:val="00E13DBD"/>
    <w:rsid w:val="00E1507B"/>
    <w:rsid w:val="00E15A03"/>
    <w:rsid w:val="00E15B5F"/>
    <w:rsid w:val="00E200F2"/>
    <w:rsid w:val="00E24326"/>
    <w:rsid w:val="00E247D1"/>
    <w:rsid w:val="00E24F9F"/>
    <w:rsid w:val="00E25A67"/>
    <w:rsid w:val="00E2627E"/>
    <w:rsid w:val="00E26795"/>
    <w:rsid w:val="00E27F35"/>
    <w:rsid w:val="00E30062"/>
    <w:rsid w:val="00E304F6"/>
    <w:rsid w:val="00E329EA"/>
    <w:rsid w:val="00E32A87"/>
    <w:rsid w:val="00E36918"/>
    <w:rsid w:val="00E370B2"/>
    <w:rsid w:val="00E40281"/>
    <w:rsid w:val="00E4076F"/>
    <w:rsid w:val="00E412EA"/>
    <w:rsid w:val="00E44021"/>
    <w:rsid w:val="00E4465B"/>
    <w:rsid w:val="00E44AE1"/>
    <w:rsid w:val="00E471D5"/>
    <w:rsid w:val="00E47F0C"/>
    <w:rsid w:val="00E5136D"/>
    <w:rsid w:val="00E52A7E"/>
    <w:rsid w:val="00E543E8"/>
    <w:rsid w:val="00E5489C"/>
    <w:rsid w:val="00E56FD1"/>
    <w:rsid w:val="00E57215"/>
    <w:rsid w:val="00E60324"/>
    <w:rsid w:val="00E603E6"/>
    <w:rsid w:val="00E605AE"/>
    <w:rsid w:val="00E60699"/>
    <w:rsid w:val="00E629CA"/>
    <w:rsid w:val="00E62FD0"/>
    <w:rsid w:val="00E63A39"/>
    <w:rsid w:val="00E647FA"/>
    <w:rsid w:val="00E66080"/>
    <w:rsid w:val="00E6742E"/>
    <w:rsid w:val="00E6788F"/>
    <w:rsid w:val="00E72A81"/>
    <w:rsid w:val="00E74937"/>
    <w:rsid w:val="00E749B2"/>
    <w:rsid w:val="00E74EDA"/>
    <w:rsid w:val="00E77768"/>
    <w:rsid w:val="00E7779C"/>
    <w:rsid w:val="00E777A6"/>
    <w:rsid w:val="00E77C00"/>
    <w:rsid w:val="00E8031D"/>
    <w:rsid w:val="00E82D90"/>
    <w:rsid w:val="00E84426"/>
    <w:rsid w:val="00E84C75"/>
    <w:rsid w:val="00E86F2E"/>
    <w:rsid w:val="00E87065"/>
    <w:rsid w:val="00E871DD"/>
    <w:rsid w:val="00E876C8"/>
    <w:rsid w:val="00E946C6"/>
    <w:rsid w:val="00E94A37"/>
    <w:rsid w:val="00E95EA1"/>
    <w:rsid w:val="00E963EB"/>
    <w:rsid w:val="00E9682C"/>
    <w:rsid w:val="00E9769A"/>
    <w:rsid w:val="00EA088F"/>
    <w:rsid w:val="00EA0C10"/>
    <w:rsid w:val="00EA0D56"/>
    <w:rsid w:val="00EA1D46"/>
    <w:rsid w:val="00EA52F5"/>
    <w:rsid w:val="00EA5D9F"/>
    <w:rsid w:val="00EA6E6C"/>
    <w:rsid w:val="00EA769E"/>
    <w:rsid w:val="00EB15A9"/>
    <w:rsid w:val="00EB273E"/>
    <w:rsid w:val="00EB27CD"/>
    <w:rsid w:val="00EB3AE5"/>
    <w:rsid w:val="00EB3E83"/>
    <w:rsid w:val="00EB4586"/>
    <w:rsid w:val="00EB739C"/>
    <w:rsid w:val="00EB7408"/>
    <w:rsid w:val="00EC1272"/>
    <w:rsid w:val="00EC155B"/>
    <w:rsid w:val="00EC1646"/>
    <w:rsid w:val="00EC18CF"/>
    <w:rsid w:val="00EC4673"/>
    <w:rsid w:val="00EC57E6"/>
    <w:rsid w:val="00EC69DA"/>
    <w:rsid w:val="00EC770C"/>
    <w:rsid w:val="00ED00AC"/>
    <w:rsid w:val="00ED171A"/>
    <w:rsid w:val="00ED2125"/>
    <w:rsid w:val="00ED29AC"/>
    <w:rsid w:val="00ED431C"/>
    <w:rsid w:val="00ED5089"/>
    <w:rsid w:val="00ED7638"/>
    <w:rsid w:val="00EE1F55"/>
    <w:rsid w:val="00EE29F4"/>
    <w:rsid w:val="00EE3C48"/>
    <w:rsid w:val="00EE3D09"/>
    <w:rsid w:val="00EE656B"/>
    <w:rsid w:val="00EE770A"/>
    <w:rsid w:val="00EE7DBD"/>
    <w:rsid w:val="00EE7F1B"/>
    <w:rsid w:val="00EF16AD"/>
    <w:rsid w:val="00EF415C"/>
    <w:rsid w:val="00EF43F6"/>
    <w:rsid w:val="00EF4DAD"/>
    <w:rsid w:val="00EF64F7"/>
    <w:rsid w:val="00F006CA"/>
    <w:rsid w:val="00F009C8"/>
    <w:rsid w:val="00F00E37"/>
    <w:rsid w:val="00F01F35"/>
    <w:rsid w:val="00F02171"/>
    <w:rsid w:val="00F03926"/>
    <w:rsid w:val="00F03F8C"/>
    <w:rsid w:val="00F040C6"/>
    <w:rsid w:val="00F05199"/>
    <w:rsid w:val="00F0586D"/>
    <w:rsid w:val="00F078C3"/>
    <w:rsid w:val="00F108F9"/>
    <w:rsid w:val="00F11C7D"/>
    <w:rsid w:val="00F132E4"/>
    <w:rsid w:val="00F228DB"/>
    <w:rsid w:val="00F2296C"/>
    <w:rsid w:val="00F23AF1"/>
    <w:rsid w:val="00F2469F"/>
    <w:rsid w:val="00F2771A"/>
    <w:rsid w:val="00F3075E"/>
    <w:rsid w:val="00F30E72"/>
    <w:rsid w:val="00F30ED8"/>
    <w:rsid w:val="00F3199A"/>
    <w:rsid w:val="00F34105"/>
    <w:rsid w:val="00F345B9"/>
    <w:rsid w:val="00F36B0C"/>
    <w:rsid w:val="00F4270A"/>
    <w:rsid w:val="00F43D65"/>
    <w:rsid w:val="00F471DE"/>
    <w:rsid w:val="00F47D78"/>
    <w:rsid w:val="00F47F2D"/>
    <w:rsid w:val="00F50AC3"/>
    <w:rsid w:val="00F50C90"/>
    <w:rsid w:val="00F50FF7"/>
    <w:rsid w:val="00F511E4"/>
    <w:rsid w:val="00F51BAD"/>
    <w:rsid w:val="00F5486F"/>
    <w:rsid w:val="00F5556F"/>
    <w:rsid w:val="00F60B1E"/>
    <w:rsid w:val="00F62532"/>
    <w:rsid w:val="00F638F6"/>
    <w:rsid w:val="00F63F16"/>
    <w:rsid w:val="00F64978"/>
    <w:rsid w:val="00F64BCA"/>
    <w:rsid w:val="00F65AD6"/>
    <w:rsid w:val="00F6602C"/>
    <w:rsid w:val="00F67730"/>
    <w:rsid w:val="00F7055F"/>
    <w:rsid w:val="00F717E1"/>
    <w:rsid w:val="00F73688"/>
    <w:rsid w:val="00F73993"/>
    <w:rsid w:val="00F73C50"/>
    <w:rsid w:val="00F73D04"/>
    <w:rsid w:val="00F73DDB"/>
    <w:rsid w:val="00F747CD"/>
    <w:rsid w:val="00F751BD"/>
    <w:rsid w:val="00F80F5A"/>
    <w:rsid w:val="00F8122B"/>
    <w:rsid w:val="00F82020"/>
    <w:rsid w:val="00F8699D"/>
    <w:rsid w:val="00F86E4D"/>
    <w:rsid w:val="00F87575"/>
    <w:rsid w:val="00F87A3E"/>
    <w:rsid w:val="00F87D29"/>
    <w:rsid w:val="00F87D54"/>
    <w:rsid w:val="00F87DD8"/>
    <w:rsid w:val="00F90095"/>
    <w:rsid w:val="00F90937"/>
    <w:rsid w:val="00F9420B"/>
    <w:rsid w:val="00F95CA6"/>
    <w:rsid w:val="00F97C30"/>
    <w:rsid w:val="00FA2472"/>
    <w:rsid w:val="00FA47CB"/>
    <w:rsid w:val="00FA53CD"/>
    <w:rsid w:val="00FA6310"/>
    <w:rsid w:val="00FA7580"/>
    <w:rsid w:val="00FB0275"/>
    <w:rsid w:val="00FB1983"/>
    <w:rsid w:val="00FB2387"/>
    <w:rsid w:val="00FB3B73"/>
    <w:rsid w:val="00FB7087"/>
    <w:rsid w:val="00FB7C1C"/>
    <w:rsid w:val="00FC00ED"/>
    <w:rsid w:val="00FC2742"/>
    <w:rsid w:val="00FC2860"/>
    <w:rsid w:val="00FC2F6F"/>
    <w:rsid w:val="00FC491B"/>
    <w:rsid w:val="00FC49F4"/>
    <w:rsid w:val="00FC6F56"/>
    <w:rsid w:val="00FD21A4"/>
    <w:rsid w:val="00FD2DCF"/>
    <w:rsid w:val="00FD3A90"/>
    <w:rsid w:val="00FD55A9"/>
    <w:rsid w:val="00FD69AC"/>
    <w:rsid w:val="00FD75E7"/>
    <w:rsid w:val="00FE0BEF"/>
    <w:rsid w:val="00FE1615"/>
    <w:rsid w:val="00FE2D8F"/>
    <w:rsid w:val="00FE5E7F"/>
    <w:rsid w:val="00FE6777"/>
    <w:rsid w:val="00FE7323"/>
    <w:rsid w:val="00FE7BC9"/>
    <w:rsid w:val="00FE7F7C"/>
    <w:rsid w:val="00FF1217"/>
    <w:rsid w:val="00FF1A69"/>
    <w:rsid w:val="00FF1AB3"/>
    <w:rsid w:val="00FF2242"/>
    <w:rsid w:val="00FF28B1"/>
    <w:rsid w:val="00FF3955"/>
    <w:rsid w:val="00FF3C2B"/>
    <w:rsid w:val="00FF54E9"/>
    <w:rsid w:val="00FF5FFC"/>
    <w:rsid w:val="00FF678B"/>
    <w:rsid w:val="00FF760B"/>
    <w:rsid w:val="00FF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C7B0"/>
  <w15:docId w15:val="{E2249E13-D657-4015-A5CC-1677564E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6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26B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9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</dc:creator>
  <cp:lastModifiedBy>Tanyawich SnOt</cp:lastModifiedBy>
  <cp:revision>1109</cp:revision>
  <cp:lastPrinted>2024-11-11T04:38:00Z</cp:lastPrinted>
  <dcterms:created xsi:type="dcterms:W3CDTF">2023-01-13T04:50:00Z</dcterms:created>
  <dcterms:modified xsi:type="dcterms:W3CDTF">2024-11-11T04:51:00Z</dcterms:modified>
</cp:coreProperties>
</file>